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DC" w:rsidRPr="001240DC" w:rsidRDefault="00CD642D" w:rsidP="001240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0.75pt;margin-top:10.35pt;width:47.45pt;height:54pt;z-index:251660288" wrapcoords="-281 245 -281 18655 2805 19882 9257 19882 10099 21355 11501 21355 12062 19882 18514 19882 21600 18655 21600 245 -281 245">
            <v:imagedata r:id="rId7" o:title=""/>
            <w10:wrap type="through"/>
          </v:shape>
          <o:OLEObject Type="Embed" ProgID="CorelDRAW.Graphic.12" ShapeID="_x0000_s1027" DrawAspect="Content" ObjectID="_1512555074" r:id="rId8"/>
        </w:pict>
      </w: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4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4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НИЖНЕТАВДИНСКОГО МУНИЦИПАЛЬНОГО РАЙОНА</w:t>
      </w: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58420</wp:posOffset>
                </wp:positionV>
                <wp:extent cx="6172200" cy="0"/>
                <wp:effectExtent l="34290" t="37465" r="32385" b="292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4.6pt" to="483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G1xWQIAAGoEAAAOAAAAZHJzL2Uyb0RvYy54bWysVN1u0zAUvkfiHSzfd2lK123R0gk1LTcD&#10;Jm08gGs7jTXHtmy3aYWQg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4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1240DC" w:rsidRPr="001240DC" w:rsidRDefault="001240DC" w:rsidP="001240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18 декабря </w:t>
      </w:r>
      <w:r w:rsidRPr="001240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2015 г.</w:t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64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 w:rsidRPr="001240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2804-р</w:t>
      </w:r>
      <w:r w:rsidRPr="001240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0DC" w:rsidRPr="001240DC" w:rsidRDefault="001240DC" w:rsidP="00124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0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240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Нижняя Тавда</w:t>
      </w:r>
    </w:p>
    <w:p w:rsidR="001240DC" w:rsidRPr="001240DC" w:rsidRDefault="001240DC" w:rsidP="00124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5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4"/>
      </w:tblGrid>
      <w:tr w:rsidR="001240DC" w:rsidRPr="001240DC" w:rsidTr="006C3C33">
        <w:trPr>
          <w:trHeight w:val="1454"/>
        </w:trPr>
        <w:tc>
          <w:tcPr>
            <w:tcW w:w="4694" w:type="dxa"/>
          </w:tcPr>
          <w:p w:rsidR="001240DC" w:rsidRPr="001240DC" w:rsidRDefault="001240DC" w:rsidP="001240DC">
            <w:pPr>
              <w:widowControl w:val="0"/>
              <w:spacing w:after="0" w:line="240" w:lineRule="auto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изменения в распоряжение администрации Нижнетавдинского муниципального района от 26.05.2015 № 1498-1-р </w:t>
            </w:r>
          </w:p>
        </w:tc>
      </w:tr>
    </w:tbl>
    <w:p w:rsidR="001240DC" w:rsidRPr="001240DC" w:rsidRDefault="001240DC" w:rsidP="001240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40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240DC" w:rsidRPr="001240DC" w:rsidRDefault="001240DC" w:rsidP="001240D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1240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целях реализации распоряжения Правительства Тюменской области от 26.01.2014 № 40-рп</w:t>
      </w:r>
      <w:r w:rsidR="00CD64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240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«Об утверждении стандарта деятельности органов местного самоуправления муниципальных образований Тюменской области по обеспечению благоприятного инвестиционного климата», распоряжения администрации Нижнетавдинского муниципального района от 30.04.2015</w:t>
      </w:r>
      <w:r w:rsidR="00CD64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240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 1275-р «Об утверждении плана мероприятий</w:t>
      </w:r>
      <w:r w:rsidR="00CD64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240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 внедрению Стандарта деятельности администрации Нижнетавдинского муниципального района по обеспечению благоприятного инвестиционного климата»,</w:t>
      </w:r>
      <w:proofErr w:type="gramEnd"/>
    </w:p>
    <w:p w:rsidR="001240DC" w:rsidRPr="001240DC" w:rsidRDefault="001240DC" w:rsidP="00124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0DC" w:rsidRPr="001240DC" w:rsidRDefault="001240DC" w:rsidP="001240D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0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распоряжение администрации Нижнетавдинского муниципального района от 26.05.2015 № 1498-1-р «Об утверждении стратегического плана развития инвестиционной и предпринимательской деятельности на 2015-2018 годы» (далее распоряжение) следующее изменение:</w:t>
      </w:r>
    </w:p>
    <w:p w:rsidR="001240DC" w:rsidRPr="001240DC" w:rsidRDefault="001240DC" w:rsidP="001240DC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0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 к распоряжению изложить в новой редакции согласно приложению к настоящему распоряжению.</w:t>
      </w:r>
    </w:p>
    <w:p w:rsidR="001240DC" w:rsidRPr="001240DC" w:rsidRDefault="001240DC" w:rsidP="001240D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1240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1240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1240DC" w:rsidRPr="001240DC" w:rsidRDefault="001240DC" w:rsidP="00124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</w:pPr>
    </w:p>
    <w:p w:rsidR="001240DC" w:rsidRPr="001240DC" w:rsidRDefault="001240DC" w:rsidP="00124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</w:pPr>
    </w:p>
    <w:p w:rsidR="001240DC" w:rsidRDefault="001240DC" w:rsidP="00CD6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0DC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>Глава</w:t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 xml:space="preserve"> </w:t>
      </w:r>
      <w:r w:rsidRPr="001240DC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>района</w:t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 xml:space="preserve"> </w:t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r w:rsidR="00CD642D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ab/>
      </w:r>
      <w:proofErr w:type="spellStart"/>
      <w:r w:rsidRPr="001240DC">
        <w:rPr>
          <w:rFonts w:ascii="Times New Roman" w:eastAsia="Times New Roman" w:hAnsi="Times New Roman" w:cs="Times New Roman"/>
          <w:b/>
          <w:sz w:val="28"/>
          <w:szCs w:val="12"/>
          <w:lang w:eastAsia="ru-RU"/>
        </w:rPr>
        <w:t>В.И.Борисов</w:t>
      </w:r>
      <w:proofErr w:type="spellEnd"/>
    </w:p>
    <w:sectPr w:rsidR="001240DC" w:rsidSect="001240D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047C0"/>
    <w:multiLevelType w:val="multilevel"/>
    <w:tmpl w:val="C062F1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12A97E62"/>
    <w:multiLevelType w:val="multilevel"/>
    <w:tmpl w:val="84C2AE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A3A6E"/>
    <w:multiLevelType w:val="multilevel"/>
    <w:tmpl w:val="8E76D9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D22805"/>
    <w:multiLevelType w:val="multilevel"/>
    <w:tmpl w:val="FB381E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51055A"/>
    <w:multiLevelType w:val="multilevel"/>
    <w:tmpl w:val="A030FD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3C4"/>
    <w:rsid w:val="000B5353"/>
    <w:rsid w:val="001240DC"/>
    <w:rsid w:val="004D38AA"/>
    <w:rsid w:val="005C0A70"/>
    <w:rsid w:val="005E5CD7"/>
    <w:rsid w:val="0063150E"/>
    <w:rsid w:val="00726421"/>
    <w:rsid w:val="008C50B9"/>
    <w:rsid w:val="00925B0B"/>
    <w:rsid w:val="009D4A73"/>
    <w:rsid w:val="009D63C4"/>
    <w:rsid w:val="00BA51E5"/>
    <w:rsid w:val="00BB177C"/>
    <w:rsid w:val="00CD642D"/>
    <w:rsid w:val="00D3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4D38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Подпись к таблице"/>
    <w:basedOn w:val="a3"/>
    <w:rsid w:val="004D38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table" w:styleId="a5">
    <w:name w:val="Table Grid"/>
    <w:basedOn w:val="a1"/>
    <w:uiPriority w:val="59"/>
    <w:rsid w:val="004D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4D38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List Paragraph"/>
    <w:basedOn w:val="a"/>
    <w:uiPriority w:val="34"/>
    <w:qFormat/>
    <w:rsid w:val="004D38AA"/>
    <w:pPr>
      <w:ind w:left="720"/>
      <w:contextualSpacing/>
    </w:pPr>
  </w:style>
  <w:style w:type="character" w:customStyle="1" w:styleId="a7">
    <w:name w:val="Основной текст_"/>
    <w:basedOn w:val="a0"/>
    <w:link w:val="4"/>
    <w:rsid w:val="004D3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basedOn w:val="a7"/>
    <w:rsid w:val="004D3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7"/>
    <w:rsid w:val="004D3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4">
    <w:name w:val="Основной текст (14)_"/>
    <w:basedOn w:val="a0"/>
    <w:link w:val="140"/>
    <w:rsid w:val="009D4A7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2"/>
    <w:basedOn w:val="a7"/>
    <w:rsid w:val="009D4A7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40">
    <w:name w:val="Основной текст (14)"/>
    <w:basedOn w:val="a"/>
    <w:link w:val="14"/>
    <w:rsid w:val="009D4A73"/>
    <w:pPr>
      <w:widowControl w:val="0"/>
      <w:shd w:val="clear" w:color="auto" w:fill="FFFFFF"/>
      <w:spacing w:before="2100" w:after="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3">
    <w:name w:val="Основной текст3"/>
    <w:basedOn w:val="a7"/>
    <w:rsid w:val="009D4A7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styleId="a8">
    <w:name w:val="Normal (Web)"/>
    <w:basedOn w:val="a"/>
    <w:uiPriority w:val="99"/>
    <w:unhideWhenUsed/>
    <w:rsid w:val="009D4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Подпись к таблице + Полужирный"/>
    <w:basedOn w:val="a3"/>
    <w:rsid w:val="008C50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a">
    <w:name w:val="Основной текст + Полужирный"/>
    <w:basedOn w:val="a7"/>
    <w:rsid w:val="008C50B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0">
    <w:name w:val="Заголовок №2_"/>
    <w:basedOn w:val="a0"/>
    <w:link w:val="21"/>
    <w:rsid w:val="008C50B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8C50B9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b">
    <w:name w:val="Balloon Text"/>
    <w:basedOn w:val="a"/>
    <w:link w:val="ac"/>
    <w:uiPriority w:val="99"/>
    <w:semiHidden/>
    <w:unhideWhenUsed/>
    <w:rsid w:val="00BA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5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4D38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Подпись к таблице"/>
    <w:basedOn w:val="a3"/>
    <w:rsid w:val="004D38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table" w:styleId="a5">
    <w:name w:val="Table Grid"/>
    <w:basedOn w:val="a1"/>
    <w:uiPriority w:val="59"/>
    <w:rsid w:val="004D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4D38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List Paragraph"/>
    <w:basedOn w:val="a"/>
    <w:uiPriority w:val="34"/>
    <w:qFormat/>
    <w:rsid w:val="004D38AA"/>
    <w:pPr>
      <w:ind w:left="720"/>
      <w:contextualSpacing/>
    </w:pPr>
  </w:style>
  <w:style w:type="character" w:customStyle="1" w:styleId="a7">
    <w:name w:val="Основной текст_"/>
    <w:basedOn w:val="a0"/>
    <w:link w:val="4"/>
    <w:rsid w:val="004D3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basedOn w:val="a7"/>
    <w:rsid w:val="004D3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7"/>
    <w:rsid w:val="004D3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4">
    <w:name w:val="Основной текст (14)_"/>
    <w:basedOn w:val="a0"/>
    <w:link w:val="140"/>
    <w:rsid w:val="009D4A7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2"/>
    <w:basedOn w:val="a7"/>
    <w:rsid w:val="009D4A7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40">
    <w:name w:val="Основной текст (14)"/>
    <w:basedOn w:val="a"/>
    <w:link w:val="14"/>
    <w:rsid w:val="009D4A73"/>
    <w:pPr>
      <w:widowControl w:val="0"/>
      <w:shd w:val="clear" w:color="auto" w:fill="FFFFFF"/>
      <w:spacing w:before="2100" w:after="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3">
    <w:name w:val="Основной текст3"/>
    <w:basedOn w:val="a7"/>
    <w:rsid w:val="009D4A7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styleId="a8">
    <w:name w:val="Normal (Web)"/>
    <w:basedOn w:val="a"/>
    <w:uiPriority w:val="99"/>
    <w:unhideWhenUsed/>
    <w:rsid w:val="009D4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Подпись к таблице + Полужирный"/>
    <w:basedOn w:val="a3"/>
    <w:rsid w:val="008C50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a">
    <w:name w:val="Основной текст + Полужирный"/>
    <w:basedOn w:val="a7"/>
    <w:rsid w:val="008C50B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0">
    <w:name w:val="Заголовок №2_"/>
    <w:basedOn w:val="a0"/>
    <w:link w:val="21"/>
    <w:rsid w:val="008C50B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8C50B9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b">
    <w:name w:val="Balloon Text"/>
    <w:basedOn w:val="a"/>
    <w:link w:val="ac"/>
    <w:uiPriority w:val="99"/>
    <w:semiHidden/>
    <w:unhideWhenUsed/>
    <w:rsid w:val="00BA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5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391C4-0CA0-4FD4-A85B-1FE845F2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2015-12-18T05:00:00Z</cp:lastPrinted>
  <dcterms:created xsi:type="dcterms:W3CDTF">2015-12-22T08:30:00Z</dcterms:created>
  <dcterms:modified xsi:type="dcterms:W3CDTF">2015-12-25T08:25:00Z</dcterms:modified>
</cp:coreProperties>
</file>