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F2B" w:rsidRDefault="0014428B">
      <w:pPr>
        <w:widowControl w:val="0"/>
        <w:autoSpaceDE w:val="0"/>
        <w:autoSpaceDN w:val="0"/>
        <w:adjustRightInd w:val="0"/>
        <w:outlineLvl w:val="0"/>
        <w:rPr>
          <w:rFonts w:ascii="Calibri" w:hAnsi="Calibri" w:cs="Calibri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3.7pt;margin-top:-10.9pt;width:51.65pt;height:58.8pt;z-index:251657216" wrapcoords="-281 245 -281 18655 2805 19882 9257 19882 10099 21355 11501 21355 12062 19882 18514 19882 21600 18655 21600 245 -281 245">
            <v:imagedata r:id="rId6" o:title=""/>
            <w10:wrap type="through"/>
          </v:shape>
          <o:OLEObject Type="Embed" ProgID="CorelDRAW.Graphic.12" ShapeID="_x0000_s1026" DrawAspect="Content" ObjectID="_1433675224" r:id="rId7"/>
        </w:pict>
      </w:r>
    </w:p>
    <w:p w:rsidR="000A71D6" w:rsidRDefault="000A71D6" w:rsidP="000A71D6">
      <w:pPr>
        <w:jc w:val="both"/>
        <w:rPr>
          <w:b/>
        </w:rPr>
      </w:pPr>
    </w:p>
    <w:p w:rsidR="000A71D6" w:rsidRDefault="000A71D6" w:rsidP="000A71D6">
      <w:pPr>
        <w:ind w:left="0"/>
        <w:jc w:val="both"/>
        <w:rPr>
          <w:b/>
        </w:rPr>
      </w:pPr>
    </w:p>
    <w:p w:rsidR="000A71D6" w:rsidRDefault="000A71D6" w:rsidP="000A71D6">
      <w:pPr>
        <w:rPr>
          <w:b/>
        </w:rPr>
      </w:pPr>
    </w:p>
    <w:p w:rsidR="000A71D6" w:rsidRPr="00B03EAE" w:rsidRDefault="00740B36" w:rsidP="00740B36">
      <w:pPr>
        <w:pStyle w:val="1"/>
        <w:spacing w:before="0" w:after="0"/>
        <w:rPr>
          <w:rFonts w:asciiTheme="minorHAnsi" w:hAnsiTheme="minorHAnsi" w:cstheme="minorHAnsi"/>
          <w:bCs w:val="0"/>
          <w:sz w:val="24"/>
          <w:szCs w:val="24"/>
        </w:rPr>
      </w:pPr>
      <w:r w:rsidRPr="00B03EAE">
        <w:rPr>
          <w:rFonts w:asciiTheme="minorHAnsi" w:hAnsiTheme="minorHAnsi" w:cstheme="minorHAnsi"/>
          <w:bCs w:val="0"/>
          <w:sz w:val="24"/>
          <w:szCs w:val="24"/>
        </w:rPr>
        <w:t xml:space="preserve">                                                                       </w:t>
      </w:r>
      <w:r w:rsidR="00B03EAE">
        <w:rPr>
          <w:rFonts w:asciiTheme="minorHAnsi" w:hAnsiTheme="minorHAnsi" w:cstheme="minorHAnsi"/>
          <w:bCs w:val="0"/>
          <w:sz w:val="24"/>
          <w:szCs w:val="24"/>
        </w:rPr>
        <w:t xml:space="preserve">        </w:t>
      </w:r>
      <w:r w:rsidR="000A71D6" w:rsidRPr="00B03EAE">
        <w:rPr>
          <w:rFonts w:asciiTheme="minorHAnsi" w:hAnsiTheme="minorHAnsi" w:cstheme="minorHAnsi"/>
          <w:bCs w:val="0"/>
          <w:sz w:val="24"/>
          <w:szCs w:val="24"/>
        </w:rPr>
        <w:t>ДУМА</w:t>
      </w:r>
    </w:p>
    <w:p w:rsidR="000A71D6" w:rsidRPr="00B03EAE" w:rsidRDefault="000A71D6" w:rsidP="000A71D6">
      <w:pPr>
        <w:pStyle w:val="ConsNormal"/>
        <w:tabs>
          <w:tab w:val="left" w:pos="1170"/>
        </w:tabs>
        <w:ind w:firstLine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03EAE">
        <w:rPr>
          <w:rFonts w:asciiTheme="minorHAnsi" w:hAnsiTheme="minorHAnsi" w:cstheme="minorHAnsi"/>
          <w:b/>
          <w:sz w:val="24"/>
          <w:szCs w:val="24"/>
        </w:rPr>
        <w:t>НИЖНЕТАВДИНСКОГО МУНИЦИПАЛЬНОГО РАЙОНА</w:t>
      </w:r>
    </w:p>
    <w:p w:rsidR="000A71D6" w:rsidRPr="000A71D6" w:rsidRDefault="0014428B" w:rsidP="000A71D6">
      <w:pPr>
        <w:pStyle w:val="ConsNormal"/>
        <w:tabs>
          <w:tab w:val="left" w:pos="1170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pict>
          <v:line id="_x0000_s1027" style="position:absolute;left:0;text-align:left;z-index:251658240" from="-8.5pt,3.65pt" to="473.4pt,3.65pt" strokeweight="4.5pt">
            <v:stroke linestyle="thickThin"/>
            <w10:wrap anchorx="page"/>
          </v:line>
        </w:pict>
      </w:r>
    </w:p>
    <w:p w:rsidR="00163C13" w:rsidRDefault="000A71D6" w:rsidP="00163C13">
      <w:pPr>
        <w:rPr>
          <w:rFonts w:ascii="Times New Roman" w:hAnsi="Times New Roman" w:cs="Times New Roman"/>
          <w:sz w:val="24"/>
          <w:szCs w:val="24"/>
        </w:rPr>
      </w:pPr>
      <w:r w:rsidRPr="000A71D6">
        <w:rPr>
          <w:b/>
          <w:sz w:val="24"/>
          <w:szCs w:val="24"/>
        </w:rPr>
        <w:t xml:space="preserve">РЕШЕНИЕ   </w:t>
      </w:r>
    </w:p>
    <w:p w:rsidR="000A71D6" w:rsidRPr="00163C13" w:rsidRDefault="00163C13" w:rsidP="00163C13">
      <w:pPr>
        <w:jc w:val="both"/>
        <w:rPr>
          <w:rFonts w:ascii="Times New Roman" w:hAnsi="Times New Roman" w:cs="Times New Roman"/>
          <w:sz w:val="24"/>
          <w:szCs w:val="24"/>
        </w:rPr>
      </w:pPr>
      <w:r w:rsidRPr="00163C13">
        <w:rPr>
          <w:rFonts w:cstheme="minorHAnsi"/>
          <w:b/>
          <w:sz w:val="24"/>
          <w:szCs w:val="24"/>
          <w:u w:val="single"/>
        </w:rPr>
        <w:t>24 июня</w:t>
      </w:r>
      <w:r w:rsidRPr="00163C1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A71D6" w:rsidRPr="000A71D6">
        <w:rPr>
          <w:rFonts w:cs="Arial"/>
          <w:b/>
          <w:sz w:val="24"/>
          <w:szCs w:val="24"/>
          <w:u w:val="single"/>
        </w:rPr>
        <w:t>2013 г</w:t>
      </w:r>
      <w:r w:rsidR="000A71D6" w:rsidRPr="000A71D6">
        <w:rPr>
          <w:rFonts w:cs="Arial"/>
          <w:b/>
          <w:sz w:val="24"/>
          <w:szCs w:val="24"/>
        </w:rPr>
        <w:t>.</w:t>
      </w:r>
      <w:r w:rsidR="000A71D6" w:rsidRPr="000A71D6">
        <w:rPr>
          <w:rFonts w:cs="Arial"/>
          <w:sz w:val="24"/>
          <w:szCs w:val="24"/>
        </w:rPr>
        <w:tab/>
      </w:r>
      <w:r w:rsidR="000A71D6" w:rsidRPr="000A71D6">
        <w:rPr>
          <w:rFonts w:cs="Arial"/>
          <w:sz w:val="24"/>
          <w:szCs w:val="24"/>
        </w:rPr>
        <w:tab/>
      </w:r>
      <w:r w:rsidR="000A71D6" w:rsidRPr="000A71D6">
        <w:rPr>
          <w:rFonts w:cs="Arial"/>
          <w:sz w:val="24"/>
          <w:szCs w:val="24"/>
        </w:rPr>
        <w:tab/>
      </w:r>
      <w:r w:rsidR="000A71D6" w:rsidRPr="000A71D6">
        <w:rPr>
          <w:rFonts w:cs="Arial"/>
          <w:sz w:val="24"/>
          <w:szCs w:val="24"/>
        </w:rPr>
        <w:tab/>
      </w:r>
      <w:r w:rsidR="000A71D6" w:rsidRPr="000A71D6">
        <w:rPr>
          <w:rFonts w:cs="Arial"/>
          <w:b/>
          <w:sz w:val="24"/>
          <w:szCs w:val="24"/>
        </w:rPr>
        <w:t xml:space="preserve">                                                       </w:t>
      </w:r>
      <w:r w:rsidR="000A71D6">
        <w:rPr>
          <w:rFonts w:cs="Arial"/>
          <w:b/>
          <w:sz w:val="24"/>
          <w:szCs w:val="24"/>
        </w:rPr>
        <w:t xml:space="preserve">                       </w:t>
      </w:r>
      <w:r>
        <w:rPr>
          <w:rFonts w:cs="Arial"/>
          <w:b/>
          <w:sz w:val="24"/>
          <w:szCs w:val="24"/>
        </w:rPr>
        <w:t xml:space="preserve"> </w:t>
      </w:r>
      <w:r w:rsidR="000A71D6" w:rsidRPr="000A71D6">
        <w:rPr>
          <w:rFonts w:cs="Arial"/>
          <w:b/>
          <w:sz w:val="24"/>
          <w:szCs w:val="24"/>
          <w:u w:val="single"/>
        </w:rPr>
        <w:t>№</w:t>
      </w:r>
      <w:r>
        <w:rPr>
          <w:rFonts w:cs="Arial"/>
          <w:b/>
          <w:sz w:val="24"/>
          <w:szCs w:val="24"/>
          <w:u w:val="single"/>
        </w:rPr>
        <w:t xml:space="preserve">  153</w:t>
      </w:r>
      <w:r w:rsidR="000A71D6" w:rsidRPr="000A71D6">
        <w:rPr>
          <w:rFonts w:cs="Arial"/>
          <w:b/>
          <w:sz w:val="24"/>
          <w:szCs w:val="24"/>
          <w:u w:val="single"/>
        </w:rPr>
        <w:t xml:space="preserve"> </w:t>
      </w:r>
      <w:r w:rsidR="000A71D6">
        <w:rPr>
          <w:rFonts w:cs="Arial"/>
          <w:b/>
          <w:sz w:val="24"/>
          <w:szCs w:val="24"/>
          <w:u w:val="single"/>
        </w:rPr>
        <w:t xml:space="preserve">   </w:t>
      </w:r>
      <w:r w:rsidR="000A71D6" w:rsidRPr="000A71D6">
        <w:rPr>
          <w:rFonts w:cs="Arial"/>
          <w:b/>
          <w:sz w:val="24"/>
          <w:szCs w:val="24"/>
          <w:u w:val="single"/>
        </w:rPr>
        <w:t xml:space="preserve">        </w:t>
      </w:r>
      <w:r w:rsidR="000A71D6" w:rsidRPr="000A71D6">
        <w:rPr>
          <w:rFonts w:cs="Arial"/>
          <w:sz w:val="24"/>
          <w:szCs w:val="24"/>
          <w:u w:val="single"/>
        </w:rPr>
        <w:t xml:space="preserve">        </w:t>
      </w:r>
    </w:p>
    <w:p w:rsidR="000A71D6" w:rsidRDefault="000A71D6" w:rsidP="000A71D6">
      <w:pPr>
        <w:rPr>
          <w:rFonts w:ascii="Times New Roman" w:hAnsi="Times New Roman" w:cs="Times New Roman"/>
          <w:b/>
          <w:bCs/>
        </w:rPr>
      </w:pPr>
      <w:r>
        <w:rPr>
          <w:b/>
          <w:bCs/>
        </w:rPr>
        <w:t xml:space="preserve">с. Нижняя Тавда         </w:t>
      </w:r>
    </w:p>
    <w:p w:rsidR="000A71D6" w:rsidRDefault="000A71D6" w:rsidP="000A71D6">
      <w:pPr>
        <w:rPr>
          <w:b/>
          <w:bCs/>
        </w:rPr>
      </w:pPr>
    </w:p>
    <w:tbl>
      <w:tblPr>
        <w:tblW w:w="0" w:type="auto"/>
        <w:tblInd w:w="-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30"/>
      </w:tblGrid>
      <w:tr w:rsidR="001E61C0" w:rsidTr="001E61C0">
        <w:trPr>
          <w:trHeight w:val="3013"/>
        </w:trPr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</w:tcPr>
          <w:p w:rsidR="001E61C0" w:rsidRDefault="001E61C0" w:rsidP="00B03E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О </w:t>
            </w:r>
            <w:r w:rsidRPr="000A71D6"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внесении изменений </w:t>
            </w:r>
            <w:r w:rsidR="00B03EAE">
              <w:rPr>
                <w:rFonts w:ascii="Calibri" w:hAnsi="Calibri" w:cs="Calibri"/>
                <w:bCs/>
                <w:sz w:val="24"/>
                <w:szCs w:val="24"/>
              </w:rPr>
              <w:t>в Положение о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порядке принятия решений о предоставлении земельных участков, находящихся в собственности</w:t>
            </w:r>
            <w:r w:rsidRPr="000A71D6"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Нижнетавдинского муниципального района, </w:t>
            </w:r>
          </w:p>
          <w:p w:rsidR="00B03EAE" w:rsidRDefault="001E61C0" w:rsidP="00B03E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а также расположенных на территории Нижнетавдин</w:t>
            </w:r>
            <w:r w:rsidR="00DA2F2C">
              <w:rPr>
                <w:rFonts w:ascii="Calibri" w:hAnsi="Calibri" w:cs="Calibri"/>
                <w:bCs/>
                <w:sz w:val="24"/>
                <w:szCs w:val="24"/>
              </w:rPr>
              <w:t>ско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>го муниципального района земельных участков, государственная собственн</w:t>
            </w:r>
            <w:r w:rsidR="00B03EAE">
              <w:rPr>
                <w:rFonts w:ascii="Calibri" w:hAnsi="Calibri" w:cs="Calibri"/>
                <w:bCs/>
                <w:sz w:val="24"/>
                <w:szCs w:val="24"/>
              </w:rPr>
              <w:t xml:space="preserve">ость на которые не разграничена, утвержденное решением Думы Нижнетавдинского  муниципального района </w:t>
            </w:r>
          </w:p>
          <w:p w:rsidR="001E61C0" w:rsidRPr="001E61C0" w:rsidRDefault="00B03EAE" w:rsidP="00B03E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от 25.02.2013 № 134</w:t>
            </w:r>
          </w:p>
        </w:tc>
      </w:tr>
    </w:tbl>
    <w:p w:rsidR="000A71D6" w:rsidRDefault="000A71D6" w:rsidP="000A71D6">
      <w:pPr>
        <w:jc w:val="both"/>
        <w:rPr>
          <w:sz w:val="28"/>
          <w:szCs w:val="28"/>
        </w:rPr>
      </w:pPr>
    </w:p>
    <w:p w:rsidR="00F91553" w:rsidRPr="00F91553" w:rsidRDefault="00F91553" w:rsidP="00DF6D62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  <w:sz w:val="24"/>
          <w:szCs w:val="24"/>
        </w:rPr>
      </w:pPr>
      <w:r w:rsidRPr="00F91553">
        <w:rPr>
          <w:rFonts w:ascii="Calibri" w:hAnsi="Calibri" w:cs="Calibri"/>
          <w:sz w:val="24"/>
          <w:szCs w:val="24"/>
        </w:rPr>
        <w:t xml:space="preserve">В </w:t>
      </w:r>
      <w:r w:rsidR="001E61C0">
        <w:rPr>
          <w:rFonts w:ascii="Calibri" w:hAnsi="Calibri" w:cs="Calibri"/>
          <w:sz w:val="24"/>
          <w:szCs w:val="24"/>
        </w:rPr>
        <w:t xml:space="preserve">соответствии с </w:t>
      </w:r>
      <w:r w:rsidR="00DF6D62">
        <w:rPr>
          <w:rFonts w:ascii="Calibri" w:hAnsi="Calibri" w:cs="Calibri"/>
          <w:sz w:val="24"/>
          <w:szCs w:val="24"/>
        </w:rPr>
        <w:t xml:space="preserve">пунктами 12, 13 статьи 31,  частью 2  статьи 34  Земельного кодекса Российской Федерации, </w:t>
      </w:r>
      <w:r w:rsidR="001E61C0">
        <w:rPr>
          <w:rFonts w:ascii="Calibri" w:hAnsi="Calibri" w:cs="Calibri"/>
          <w:sz w:val="24"/>
          <w:szCs w:val="24"/>
        </w:rPr>
        <w:t>рекомендациями Управления Федеральной антимонопольной службы</w:t>
      </w:r>
      <w:r w:rsidRPr="00F91553">
        <w:rPr>
          <w:rFonts w:ascii="Calibri" w:hAnsi="Calibri" w:cs="Calibri"/>
          <w:sz w:val="24"/>
          <w:szCs w:val="24"/>
        </w:rPr>
        <w:t xml:space="preserve"> </w:t>
      </w:r>
      <w:r w:rsidR="001E61C0">
        <w:rPr>
          <w:rFonts w:ascii="Calibri" w:hAnsi="Calibri" w:cs="Calibri"/>
          <w:sz w:val="24"/>
          <w:szCs w:val="24"/>
        </w:rPr>
        <w:t xml:space="preserve">по Тюменской области  об устранении нарушений земельного законодательства, руководствуясь </w:t>
      </w:r>
      <w:r w:rsidR="009565ED">
        <w:rPr>
          <w:rFonts w:ascii="Calibri" w:hAnsi="Calibri" w:cs="Calibri"/>
          <w:sz w:val="24"/>
          <w:szCs w:val="24"/>
        </w:rPr>
        <w:t>стат</w:t>
      </w:r>
      <w:r w:rsidR="00DA2F2C">
        <w:rPr>
          <w:rFonts w:ascii="Calibri" w:hAnsi="Calibri" w:cs="Calibri"/>
          <w:sz w:val="24"/>
          <w:szCs w:val="24"/>
        </w:rPr>
        <w:t xml:space="preserve">ьёй  </w:t>
      </w:r>
      <w:r w:rsidR="009565ED">
        <w:rPr>
          <w:rFonts w:ascii="Calibri" w:hAnsi="Calibri" w:cs="Calibri"/>
          <w:sz w:val="24"/>
          <w:szCs w:val="24"/>
        </w:rPr>
        <w:t>22 Устава Нижнетавдинского муниципального района</w:t>
      </w:r>
      <w:r w:rsidR="00AF171A">
        <w:rPr>
          <w:rFonts w:ascii="Calibri" w:hAnsi="Calibri" w:cs="Calibri"/>
          <w:sz w:val="24"/>
          <w:szCs w:val="24"/>
        </w:rPr>
        <w:t xml:space="preserve">, </w:t>
      </w:r>
      <w:r w:rsidR="009565ED">
        <w:rPr>
          <w:rFonts w:ascii="Calibri" w:hAnsi="Calibri" w:cs="Calibri"/>
          <w:sz w:val="24"/>
          <w:szCs w:val="24"/>
        </w:rPr>
        <w:t xml:space="preserve"> </w:t>
      </w:r>
      <w:r w:rsidRPr="00F91553">
        <w:rPr>
          <w:rFonts w:ascii="Calibri" w:hAnsi="Calibri" w:cs="Calibri"/>
          <w:sz w:val="24"/>
          <w:szCs w:val="24"/>
        </w:rPr>
        <w:t>Дума</w:t>
      </w:r>
      <w:r w:rsidR="00DA2F2C">
        <w:rPr>
          <w:rFonts w:ascii="Calibri" w:hAnsi="Calibri" w:cs="Calibri"/>
          <w:sz w:val="24"/>
          <w:szCs w:val="24"/>
        </w:rPr>
        <w:t xml:space="preserve"> </w:t>
      </w:r>
      <w:r w:rsidRPr="00F91553">
        <w:rPr>
          <w:rFonts w:ascii="Calibri" w:hAnsi="Calibri" w:cs="Calibri"/>
          <w:sz w:val="24"/>
          <w:szCs w:val="24"/>
        </w:rPr>
        <w:t xml:space="preserve"> Нижнетавдинского муниципального района</w:t>
      </w:r>
    </w:p>
    <w:p w:rsidR="00F91553" w:rsidRPr="00F91553" w:rsidRDefault="00F91553" w:rsidP="009C6573">
      <w:pPr>
        <w:widowControl w:val="0"/>
        <w:autoSpaceDE w:val="0"/>
        <w:autoSpaceDN w:val="0"/>
        <w:adjustRightInd w:val="0"/>
        <w:ind w:firstLine="540"/>
        <w:rPr>
          <w:rFonts w:ascii="Calibri" w:hAnsi="Calibri" w:cs="Calibri"/>
          <w:sz w:val="24"/>
          <w:szCs w:val="24"/>
        </w:rPr>
      </w:pPr>
      <w:r w:rsidRPr="00F91553">
        <w:rPr>
          <w:rFonts w:ascii="Calibri" w:hAnsi="Calibri" w:cs="Calibri"/>
          <w:sz w:val="24"/>
          <w:szCs w:val="24"/>
        </w:rPr>
        <w:t>РЕШИЛА:</w:t>
      </w:r>
    </w:p>
    <w:p w:rsidR="00F91553" w:rsidRDefault="00F91553" w:rsidP="00F9155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  <w:sz w:val="24"/>
          <w:szCs w:val="24"/>
        </w:rPr>
      </w:pPr>
      <w:r w:rsidRPr="00F91553">
        <w:rPr>
          <w:rFonts w:ascii="Calibri" w:hAnsi="Calibri" w:cs="Calibri"/>
          <w:sz w:val="24"/>
          <w:szCs w:val="24"/>
        </w:rPr>
        <w:t xml:space="preserve">1. </w:t>
      </w:r>
      <w:r w:rsidR="00DA2F2C">
        <w:rPr>
          <w:rFonts w:ascii="Calibri" w:hAnsi="Calibri" w:cs="Calibri"/>
          <w:sz w:val="24"/>
          <w:szCs w:val="24"/>
        </w:rPr>
        <w:t xml:space="preserve">Внести в </w:t>
      </w:r>
      <w:r w:rsidR="00AF171A">
        <w:rPr>
          <w:rFonts w:ascii="Calibri" w:hAnsi="Calibri" w:cs="Calibri"/>
          <w:sz w:val="24"/>
          <w:szCs w:val="24"/>
        </w:rPr>
        <w:t>Положение  о</w:t>
      </w:r>
      <w:r w:rsidR="00DA2F2C">
        <w:rPr>
          <w:rFonts w:ascii="Calibri" w:hAnsi="Calibri" w:cs="Calibri"/>
          <w:sz w:val="24"/>
          <w:szCs w:val="24"/>
        </w:rPr>
        <w:t xml:space="preserve"> порядке принятия решений о предоставлении земельных участков, находящихся в собственности Нижнетавдинского муниципального района, а также расположенных на территории Нижнетавдинского муниципального района земельных участков, государственная собственнос</w:t>
      </w:r>
      <w:r w:rsidR="00AF171A">
        <w:rPr>
          <w:rFonts w:ascii="Calibri" w:hAnsi="Calibri" w:cs="Calibri"/>
          <w:sz w:val="24"/>
          <w:szCs w:val="24"/>
        </w:rPr>
        <w:t>ть на которые не разграничена</w:t>
      </w:r>
      <w:r w:rsidR="008341CF">
        <w:rPr>
          <w:rFonts w:ascii="Calibri" w:hAnsi="Calibri" w:cs="Calibri"/>
          <w:sz w:val="24"/>
          <w:szCs w:val="24"/>
        </w:rPr>
        <w:t xml:space="preserve">, </w:t>
      </w:r>
      <w:r w:rsidR="00DA2F2C">
        <w:rPr>
          <w:rFonts w:ascii="Calibri" w:hAnsi="Calibri" w:cs="Calibri"/>
          <w:sz w:val="24"/>
          <w:szCs w:val="24"/>
        </w:rPr>
        <w:t xml:space="preserve"> </w:t>
      </w:r>
      <w:r w:rsidR="00B03EAE">
        <w:rPr>
          <w:rFonts w:ascii="Calibri" w:hAnsi="Calibri" w:cs="Calibri"/>
          <w:sz w:val="24"/>
          <w:szCs w:val="24"/>
        </w:rPr>
        <w:t xml:space="preserve">утвержденное </w:t>
      </w:r>
      <w:r w:rsidR="008341CF">
        <w:rPr>
          <w:rFonts w:ascii="Calibri" w:hAnsi="Calibri" w:cs="Calibri"/>
          <w:sz w:val="24"/>
          <w:szCs w:val="24"/>
        </w:rPr>
        <w:t>решение</w:t>
      </w:r>
      <w:r w:rsidR="00B03EAE">
        <w:rPr>
          <w:rFonts w:ascii="Calibri" w:hAnsi="Calibri" w:cs="Calibri"/>
          <w:sz w:val="24"/>
          <w:szCs w:val="24"/>
        </w:rPr>
        <w:t>м</w:t>
      </w:r>
      <w:r w:rsidR="008341CF">
        <w:rPr>
          <w:rFonts w:ascii="Calibri" w:hAnsi="Calibri" w:cs="Calibri"/>
          <w:sz w:val="24"/>
          <w:szCs w:val="24"/>
        </w:rPr>
        <w:t xml:space="preserve"> Думы Нижнетавдинского муниципального района от </w:t>
      </w:r>
      <w:r w:rsidR="00AF171A">
        <w:rPr>
          <w:rFonts w:ascii="Calibri" w:hAnsi="Calibri" w:cs="Calibri"/>
          <w:sz w:val="24"/>
          <w:szCs w:val="24"/>
        </w:rPr>
        <w:t xml:space="preserve">         </w:t>
      </w:r>
      <w:r w:rsidR="008341CF">
        <w:rPr>
          <w:rFonts w:ascii="Calibri" w:hAnsi="Calibri" w:cs="Calibri"/>
          <w:sz w:val="24"/>
          <w:szCs w:val="24"/>
        </w:rPr>
        <w:t>25.02. 2013 № 134</w:t>
      </w:r>
      <w:r w:rsidR="00AF171A">
        <w:rPr>
          <w:rFonts w:ascii="Calibri" w:hAnsi="Calibri" w:cs="Calibri"/>
          <w:sz w:val="24"/>
          <w:szCs w:val="24"/>
        </w:rPr>
        <w:t xml:space="preserve">  (далее – Положение), </w:t>
      </w:r>
      <w:r w:rsidR="00B03EAE">
        <w:rPr>
          <w:rFonts w:ascii="Calibri" w:hAnsi="Calibri" w:cs="Calibri"/>
          <w:sz w:val="24"/>
          <w:szCs w:val="24"/>
        </w:rPr>
        <w:t xml:space="preserve"> </w:t>
      </w:r>
      <w:r w:rsidR="00DA2F2C">
        <w:rPr>
          <w:rFonts w:ascii="Calibri" w:hAnsi="Calibri" w:cs="Calibri"/>
          <w:sz w:val="24"/>
          <w:szCs w:val="24"/>
        </w:rPr>
        <w:t>следующие изменения:</w:t>
      </w:r>
    </w:p>
    <w:p w:rsidR="00DA2F2C" w:rsidRDefault="00DA2F2C" w:rsidP="00DA2F2C">
      <w:pPr>
        <w:ind w:firstLine="720"/>
        <w:jc w:val="both"/>
        <w:rPr>
          <w:rFonts w:cstheme="minorHAns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1.1. </w:t>
      </w:r>
      <w:r w:rsidR="005C2E3E">
        <w:rPr>
          <w:rFonts w:ascii="Calibri" w:hAnsi="Calibri" w:cs="Calibri"/>
          <w:sz w:val="24"/>
          <w:szCs w:val="24"/>
        </w:rPr>
        <w:t xml:space="preserve"> </w:t>
      </w:r>
      <w:bookmarkStart w:id="0" w:name="sub_56"/>
      <w:r>
        <w:rPr>
          <w:rFonts w:ascii="Calibri" w:hAnsi="Calibri" w:cs="Calibri"/>
          <w:sz w:val="24"/>
          <w:szCs w:val="24"/>
        </w:rPr>
        <w:t xml:space="preserve">В пункте </w:t>
      </w:r>
      <w:r w:rsidRPr="00DA2F2C">
        <w:rPr>
          <w:rFonts w:cstheme="minorHAnsi"/>
          <w:sz w:val="24"/>
          <w:szCs w:val="24"/>
        </w:rPr>
        <w:t xml:space="preserve">5.6. </w:t>
      </w:r>
      <w:r w:rsidR="00B03EAE">
        <w:rPr>
          <w:rFonts w:cstheme="minorHAnsi"/>
          <w:sz w:val="24"/>
          <w:szCs w:val="24"/>
        </w:rPr>
        <w:t xml:space="preserve">Положения </w:t>
      </w:r>
      <w:r>
        <w:rPr>
          <w:rFonts w:cstheme="minorHAnsi"/>
          <w:sz w:val="24"/>
          <w:szCs w:val="24"/>
        </w:rPr>
        <w:t>слова «</w:t>
      </w:r>
      <w:r w:rsidRPr="00DA2F2C">
        <w:rPr>
          <w:rFonts w:cstheme="minorHAnsi"/>
          <w:sz w:val="24"/>
          <w:szCs w:val="24"/>
        </w:rPr>
        <w:t>По желанию заявителя к заявлению могут быть приложены иные документы, имеющие значение для рассмотрения заявления (кадастровый паспорт земельного участка, межевой план, кадастровая выписка о земельном участке, схема расположения земельного участка на кадастровом плане или кадастровой карте соответствующей территории и т.д.)</w:t>
      </w:r>
      <w:r>
        <w:rPr>
          <w:rFonts w:cstheme="minorHAnsi"/>
          <w:sz w:val="24"/>
          <w:szCs w:val="24"/>
        </w:rPr>
        <w:t>.» исключить.</w:t>
      </w:r>
    </w:p>
    <w:p w:rsidR="00DA2F2C" w:rsidRDefault="00DA2F2C" w:rsidP="00DA2F2C">
      <w:pPr>
        <w:ind w:firstLine="7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1.2. </w:t>
      </w:r>
      <w:r w:rsidR="00B10C6F">
        <w:rPr>
          <w:rFonts w:ascii="Calibri" w:hAnsi="Calibri" w:cs="Calibri"/>
          <w:sz w:val="24"/>
          <w:szCs w:val="24"/>
        </w:rPr>
        <w:t>Пункт 1</w:t>
      </w:r>
      <w:r w:rsidR="008341CF">
        <w:rPr>
          <w:rFonts w:ascii="Calibri" w:hAnsi="Calibri" w:cs="Calibri"/>
          <w:sz w:val="24"/>
          <w:szCs w:val="24"/>
        </w:rPr>
        <w:t xml:space="preserve">1.3 </w:t>
      </w:r>
      <w:r w:rsidR="00B10C6F">
        <w:rPr>
          <w:rFonts w:ascii="Calibri" w:hAnsi="Calibri" w:cs="Calibri"/>
          <w:sz w:val="24"/>
          <w:szCs w:val="24"/>
        </w:rPr>
        <w:t xml:space="preserve"> </w:t>
      </w:r>
      <w:r w:rsidR="008341CF">
        <w:rPr>
          <w:rFonts w:ascii="Calibri" w:hAnsi="Calibri" w:cs="Calibri"/>
          <w:sz w:val="24"/>
          <w:szCs w:val="24"/>
        </w:rPr>
        <w:t>Положения</w:t>
      </w:r>
      <w:r w:rsidR="00B10C6F">
        <w:rPr>
          <w:rFonts w:ascii="Calibri" w:hAnsi="Calibri" w:cs="Calibri"/>
          <w:sz w:val="24"/>
          <w:szCs w:val="24"/>
        </w:rPr>
        <w:t xml:space="preserve"> </w:t>
      </w:r>
      <w:r w:rsidR="00B03EAE">
        <w:rPr>
          <w:rFonts w:ascii="Calibri" w:hAnsi="Calibri" w:cs="Calibri"/>
          <w:sz w:val="24"/>
          <w:szCs w:val="24"/>
        </w:rPr>
        <w:t xml:space="preserve"> </w:t>
      </w:r>
      <w:r w:rsidR="00B10C6F">
        <w:rPr>
          <w:rFonts w:ascii="Calibri" w:hAnsi="Calibri" w:cs="Calibri"/>
          <w:sz w:val="24"/>
          <w:szCs w:val="24"/>
        </w:rPr>
        <w:t>исключить.</w:t>
      </w:r>
    </w:p>
    <w:p w:rsidR="005C2E3E" w:rsidRPr="00DF6D62" w:rsidRDefault="00B03EAE" w:rsidP="00DF6D62">
      <w:pPr>
        <w:ind w:firstLine="720"/>
        <w:jc w:val="both"/>
        <w:rPr>
          <w:rFonts w:cstheme="minorHAns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1.3. Пункт 12.5 Положения исключить.</w:t>
      </w:r>
      <w:bookmarkEnd w:id="0"/>
    </w:p>
    <w:p w:rsidR="009C6573" w:rsidRDefault="009C6573" w:rsidP="009C6573">
      <w:pPr>
        <w:pStyle w:val="ConsPlusNonforma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</w:t>
      </w:r>
      <w:r w:rsidRPr="00714378">
        <w:rPr>
          <w:rFonts w:asciiTheme="minorHAnsi" w:hAnsiTheme="minorHAnsi" w:cstheme="minorHAnsi"/>
          <w:sz w:val="24"/>
          <w:szCs w:val="24"/>
        </w:rPr>
        <w:t xml:space="preserve">2. </w:t>
      </w:r>
      <w:r>
        <w:rPr>
          <w:rFonts w:asciiTheme="minorHAnsi" w:hAnsiTheme="minorHAnsi" w:cstheme="minorHAnsi"/>
          <w:sz w:val="24"/>
          <w:szCs w:val="24"/>
        </w:rPr>
        <w:t>Опубликовать настоящее решение в газете «Светлый путь».</w:t>
      </w:r>
    </w:p>
    <w:p w:rsidR="00DF6D62" w:rsidRPr="009C6573" w:rsidRDefault="009C6573" w:rsidP="00F91553">
      <w:pPr>
        <w:pStyle w:val="ConsPlusNonforma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3. Настоящее решение вступает в силу с момента принятия.</w:t>
      </w:r>
    </w:p>
    <w:p w:rsidR="00163C13" w:rsidRDefault="00163C13" w:rsidP="00F91553">
      <w:pPr>
        <w:pStyle w:val="ConsPlusNonformat"/>
        <w:rPr>
          <w:rFonts w:asciiTheme="minorHAnsi" w:hAnsiTheme="minorHAnsi" w:cstheme="minorHAnsi"/>
          <w:b/>
          <w:sz w:val="24"/>
          <w:szCs w:val="24"/>
        </w:rPr>
      </w:pPr>
      <w:bookmarkStart w:id="1" w:name="_GoBack"/>
      <w:bookmarkEnd w:id="1"/>
    </w:p>
    <w:p w:rsidR="00163C13" w:rsidRDefault="00163C13" w:rsidP="00163C13">
      <w:pPr>
        <w:pStyle w:val="ConsPlusNonformat"/>
        <w:rPr>
          <w:rFonts w:asciiTheme="minorHAnsi" w:hAnsiTheme="minorHAnsi" w:cstheme="minorHAnsi"/>
          <w:b/>
          <w:sz w:val="24"/>
          <w:szCs w:val="24"/>
        </w:rPr>
      </w:pPr>
    </w:p>
    <w:p w:rsidR="00163C13" w:rsidRDefault="00F414AA" w:rsidP="00163C13">
      <w:pPr>
        <w:pStyle w:val="ConsPlusNonforma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984250</wp:posOffset>
            </wp:positionH>
            <wp:positionV relativeFrom="paragraph">
              <wp:posOffset>2317115</wp:posOffset>
            </wp:positionV>
            <wp:extent cx="2202180" cy="1449070"/>
            <wp:effectExtent l="19050" t="0" r="7620" b="0"/>
            <wp:wrapNone/>
            <wp:docPr id="9" name="Рисунок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DFFFE"/>
                        </a:clrFrom>
                        <a:clrTo>
                          <a:srgbClr val="FDFF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144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984250</wp:posOffset>
            </wp:positionH>
            <wp:positionV relativeFrom="paragraph">
              <wp:posOffset>2317115</wp:posOffset>
            </wp:positionV>
            <wp:extent cx="2202180" cy="1449070"/>
            <wp:effectExtent l="19050" t="0" r="7620" b="0"/>
            <wp:wrapNone/>
            <wp:docPr id="8" name="Рисунок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DFFFE"/>
                        </a:clrFrom>
                        <a:clrTo>
                          <a:srgbClr val="FDFF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144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984250</wp:posOffset>
            </wp:positionH>
            <wp:positionV relativeFrom="paragraph">
              <wp:posOffset>2317115</wp:posOffset>
            </wp:positionV>
            <wp:extent cx="2202180" cy="1449070"/>
            <wp:effectExtent l="19050" t="0" r="7620" b="0"/>
            <wp:wrapNone/>
            <wp:docPr id="3" name="Рисунок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DFFFE"/>
                        </a:clrFrom>
                        <a:clrTo>
                          <a:srgbClr val="FDFF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144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984250</wp:posOffset>
            </wp:positionH>
            <wp:positionV relativeFrom="paragraph">
              <wp:posOffset>2317115</wp:posOffset>
            </wp:positionV>
            <wp:extent cx="2202180" cy="1449070"/>
            <wp:effectExtent l="19050" t="0" r="7620" b="0"/>
            <wp:wrapNone/>
            <wp:docPr id="2" name="Рисунок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DFFFE"/>
                        </a:clrFrom>
                        <a:clrTo>
                          <a:srgbClr val="FDFF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144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3C13">
        <w:rPr>
          <w:rFonts w:asciiTheme="minorHAnsi" w:hAnsiTheme="minorHAnsi" w:cstheme="minorHAnsi"/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3076575</wp:posOffset>
            </wp:positionH>
            <wp:positionV relativeFrom="paragraph">
              <wp:posOffset>9761220</wp:posOffset>
            </wp:positionV>
            <wp:extent cx="2009775" cy="952500"/>
            <wp:effectExtent l="19050" t="0" r="9525" b="0"/>
            <wp:wrapNone/>
            <wp:docPr id="6" name="Рисунок 1" descr="E:\Мои документы\Мышкин\подпись мышки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:\Мои документы\Мышкин\подпись мышкин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171A" w:rsidRPr="00AF171A">
        <w:rPr>
          <w:rFonts w:asciiTheme="minorHAnsi" w:hAnsiTheme="minorHAnsi" w:cstheme="minorHAnsi"/>
          <w:b/>
          <w:sz w:val="24"/>
          <w:szCs w:val="24"/>
        </w:rPr>
        <w:t xml:space="preserve">Председатель Думы </w:t>
      </w:r>
      <w:r w:rsidR="00B10C6F" w:rsidRPr="00AF171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AF171A">
        <w:rPr>
          <w:rFonts w:asciiTheme="minorHAnsi" w:hAnsiTheme="minorHAnsi" w:cstheme="minorHAnsi"/>
          <w:b/>
          <w:sz w:val="24"/>
          <w:szCs w:val="24"/>
        </w:rPr>
        <w:t xml:space="preserve">                            </w:t>
      </w:r>
      <w:r w:rsidR="00163C13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                              </w:t>
      </w:r>
      <w:r w:rsidR="00AF171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163C13">
        <w:rPr>
          <w:rFonts w:asciiTheme="minorHAnsi" w:hAnsiTheme="minorHAnsi" w:cstheme="minorHAnsi"/>
          <w:b/>
          <w:sz w:val="24"/>
          <w:szCs w:val="24"/>
        </w:rPr>
        <w:t>В.С. Мышкин</w:t>
      </w:r>
    </w:p>
    <w:p w:rsidR="00163C13" w:rsidRDefault="00163C13" w:rsidP="00F91553">
      <w:pPr>
        <w:pStyle w:val="ConsPlusNonformat"/>
        <w:rPr>
          <w:rFonts w:asciiTheme="minorHAnsi" w:hAnsiTheme="minorHAnsi" w:cstheme="minorHAnsi"/>
          <w:b/>
          <w:sz w:val="24"/>
          <w:szCs w:val="24"/>
        </w:rPr>
      </w:pPr>
    </w:p>
    <w:p w:rsidR="00163C13" w:rsidRDefault="00163C13" w:rsidP="00F91553">
      <w:pPr>
        <w:pStyle w:val="ConsPlusNonformat"/>
        <w:rPr>
          <w:rFonts w:asciiTheme="minorHAnsi" w:hAnsiTheme="minorHAnsi" w:cstheme="minorHAnsi"/>
          <w:b/>
          <w:sz w:val="24"/>
          <w:szCs w:val="24"/>
        </w:rPr>
      </w:pPr>
    </w:p>
    <w:sectPr w:rsidR="00163C13" w:rsidSect="00B87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F62E9"/>
    <w:multiLevelType w:val="hybridMultilevel"/>
    <w:tmpl w:val="59186912"/>
    <w:lvl w:ilvl="0" w:tplc="EC3416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compat>
    <w:compatSetting w:name="compatibilityMode" w:uri="http://schemas.microsoft.com/office/word" w:val="12"/>
  </w:compat>
  <w:rsids>
    <w:rsidRoot w:val="00CF6F2B"/>
    <w:rsid w:val="00000F3F"/>
    <w:rsid w:val="000012D0"/>
    <w:rsid w:val="00002175"/>
    <w:rsid w:val="00002653"/>
    <w:rsid w:val="000039A0"/>
    <w:rsid w:val="00004355"/>
    <w:rsid w:val="00004FE7"/>
    <w:rsid w:val="00005195"/>
    <w:rsid w:val="00007069"/>
    <w:rsid w:val="00007950"/>
    <w:rsid w:val="000104EC"/>
    <w:rsid w:val="00010F5C"/>
    <w:rsid w:val="0001102E"/>
    <w:rsid w:val="00011CA1"/>
    <w:rsid w:val="00012DF4"/>
    <w:rsid w:val="00013307"/>
    <w:rsid w:val="000134D1"/>
    <w:rsid w:val="00013A43"/>
    <w:rsid w:val="00013D6C"/>
    <w:rsid w:val="000143B5"/>
    <w:rsid w:val="00014A84"/>
    <w:rsid w:val="000165E2"/>
    <w:rsid w:val="00016DB8"/>
    <w:rsid w:val="00016F39"/>
    <w:rsid w:val="00017420"/>
    <w:rsid w:val="00017595"/>
    <w:rsid w:val="000179B8"/>
    <w:rsid w:val="00017FA0"/>
    <w:rsid w:val="000201A8"/>
    <w:rsid w:val="00020364"/>
    <w:rsid w:val="000205FE"/>
    <w:rsid w:val="000209F5"/>
    <w:rsid w:val="00020A4F"/>
    <w:rsid w:val="00024608"/>
    <w:rsid w:val="00024C5B"/>
    <w:rsid w:val="00025A26"/>
    <w:rsid w:val="00026B13"/>
    <w:rsid w:val="00026BBB"/>
    <w:rsid w:val="00026BF8"/>
    <w:rsid w:val="00026C69"/>
    <w:rsid w:val="00027907"/>
    <w:rsid w:val="00027CF1"/>
    <w:rsid w:val="000306C5"/>
    <w:rsid w:val="00030CBC"/>
    <w:rsid w:val="0003104D"/>
    <w:rsid w:val="000313A7"/>
    <w:rsid w:val="00031720"/>
    <w:rsid w:val="000317A0"/>
    <w:rsid w:val="0003185A"/>
    <w:rsid w:val="00032859"/>
    <w:rsid w:val="00032A7C"/>
    <w:rsid w:val="000338D7"/>
    <w:rsid w:val="00034FFE"/>
    <w:rsid w:val="000357E3"/>
    <w:rsid w:val="00035995"/>
    <w:rsid w:val="00035B87"/>
    <w:rsid w:val="00035FB7"/>
    <w:rsid w:val="00036A3F"/>
    <w:rsid w:val="00037B94"/>
    <w:rsid w:val="00040388"/>
    <w:rsid w:val="000407FF"/>
    <w:rsid w:val="00040C31"/>
    <w:rsid w:val="00041074"/>
    <w:rsid w:val="00041921"/>
    <w:rsid w:val="00041D07"/>
    <w:rsid w:val="00041E65"/>
    <w:rsid w:val="00042834"/>
    <w:rsid w:val="00043310"/>
    <w:rsid w:val="000436D5"/>
    <w:rsid w:val="00043A63"/>
    <w:rsid w:val="000442C5"/>
    <w:rsid w:val="00044B9B"/>
    <w:rsid w:val="00045AD1"/>
    <w:rsid w:val="000465C5"/>
    <w:rsid w:val="000472A2"/>
    <w:rsid w:val="00047418"/>
    <w:rsid w:val="00047AFF"/>
    <w:rsid w:val="000504E1"/>
    <w:rsid w:val="000507BA"/>
    <w:rsid w:val="00051E56"/>
    <w:rsid w:val="00052373"/>
    <w:rsid w:val="000528F3"/>
    <w:rsid w:val="00052DAC"/>
    <w:rsid w:val="000534FB"/>
    <w:rsid w:val="00053825"/>
    <w:rsid w:val="0005399B"/>
    <w:rsid w:val="00053DE9"/>
    <w:rsid w:val="00053EB8"/>
    <w:rsid w:val="0005452E"/>
    <w:rsid w:val="00054864"/>
    <w:rsid w:val="000549B5"/>
    <w:rsid w:val="0005580D"/>
    <w:rsid w:val="000564B8"/>
    <w:rsid w:val="00056632"/>
    <w:rsid w:val="00056714"/>
    <w:rsid w:val="00057190"/>
    <w:rsid w:val="00057C16"/>
    <w:rsid w:val="00057EF3"/>
    <w:rsid w:val="00060FBF"/>
    <w:rsid w:val="0006149C"/>
    <w:rsid w:val="00062063"/>
    <w:rsid w:val="0006206C"/>
    <w:rsid w:val="000620B2"/>
    <w:rsid w:val="000636A7"/>
    <w:rsid w:val="000639C6"/>
    <w:rsid w:val="000646D1"/>
    <w:rsid w:val="00064AC8"/>
    <w:rsid w:val="000650E9"/>
    <w:rsid w:val="0006648A"/>
    <w:rsid w:val="000664B9"/>
    <w:rsid w:val="000703D5"/>
    <w:rsid w:val="00070BC9"/>
    <w:rsid w:val="000714F7"/>
    <w:rsid w:val="00071552"/>
    <w:rsid w:val="00071E9E"/>
    <w:rsid w:val="00071F09"/>
    <w:rsid w:val="00072518"/>
    <w:rsid w:val="00072D95"/>
    <w:rsid w:val="00072F86"/>
    <w:rsid w:val="00073FB5"/>
    <w:rsid w:val="00075189"/>
    <w:rsid w:val="00075523"/>
    <w:rsid w:val="00075757"/>
    <w:rsid w:val="000761F8"/>
    <w:rsid w:val="0007632D"/>
    <w:rsid w:val="00076CFB"/>
    <w:rsid w:val="00077420"/>
    <w:rsid w:val="00077B61"/>
    <w:rsid w:val="00080951"/>
    <w:rsid w:val="00081A31"/>
    <w:rsid w:val="00082A44"/>
    <w:rsid w:val="000833D2"/>
    <w:rsid w:val="000841FF"/>
    <w:rsid w:val="00084657"/>
    <w:rsid w:val="000849C1"/>
    <w:rsid w:val="000851D3"/>
    <w:rsid w:val="000851F6"/>
    <w:rsid w:val="00085656"/>
    <w:rsid w:val="000858FC"/>
    <w:rsid w:val="00086627"/>
    <w:rsid w:val="0008666E"/>
    <w:rsid w:val="000870C6"/>
    <w:rsid w:val="00087504"/>
    <w:rsid w:val="00087A18"/>
    <w:rsid w:val="0009042C"/>
    <w:rsid w:val="00090584"/>
    <w:rsid w:val="000906FB"/>
    <w:rsid w:val="000910AB"/>
    <w:rsid w:val="0009150D"/>
    <w:rsid w:val="00092689"/>
    <w:rsid w:val="0009272F"/>
    <w:rsid w:val="00094CF8"/>
    <w:rsid w:val="000959D6"/>
    <w:rsid w:val="00095B6B"/>
    <w:rsid w:val="00096521"/>
    <w:rsid w:val="00096A7E"/>
    <w:rsid w:val="000971BE"/>
    <w:rsid w:val="000974E4"/>
    <w:rsid w:val="00097619"/>
    <w:rsid w:val="00097AE5"/>
    <w:rsid w:val="000A005F"/>
    <w:rsid w:val="000A0EF8"/>
    <w:rsid w:val="000A1128"/>
    <w:rsid w:val="000A1FEF"/>
    <w:rsid w:val="000A25F5"/>
    <w:rsid w:val="000A2D12"/>
    <w:rsid w:val="000A3164"/>
    <w:rsid w:val="000A335E"/>
    <w:rsid w:val="000A3BB4"/>
    <w:rsid w:val="000A4E7C"/>
    <w:rsid w:val="000A57F6"/>
    <w:rsid w:val="000A705B"/>
    <w:rsid w:val="000A7131"/>
    <w:rsid w:val="000A71D6"/>
    <w:rsid w:val="000A792C"/>
    <w:rsid w:val="000B0624"/>
    <w:rsid w:val="000B16BF"/>
    <w:rsid w:val="000B1CDE"/>
    <w:rsid w:val="000B240A"/>
    <w:rsid w:val="000B2B15"/>
    <w:rsid w:val="000B2E98"/>
    <w:rsid w:val="000B45BA"/>
    <w:rsid w:val="000B47B2"/>
    <w:rsid w:val="000B48E2"/>
    <w:rsid w:val="000B5B85"/>
    <w:rsid w:val="000B6426"/>
    <w:rsid w:val="000B6A30"/>
    <w:rsid w:val="000B6DC9"/>
    <w:rsid w:val="000B76EA"/>
    <w:rsid w:val="000C08B5"/>
    <w:rsid w:val="000C152D"/>
    <w:rsid w:val="000C1864"/>
    <w:rsid w:val="000C19CA"/>
    <w:rsid w:val="000C1B48"/>
    <w:rsid w:val="000C3358"/>
    <w:rsid w:val="000C3548"/>
    <w:rsid w:val="000C3AA7"/>
    <w:rsid w:val="000C3BA1"/>
    <w:rsid w:val="000C41AC"/>
    <w:rsid w:val="000C4383"/>
    <w:rsid w:val="000C44DF"/>
    <w:rsid w:val="000C461F"/>
    <w:rsid w:val="000C48DD"/>
    <w:rsid w:val="000C4B05"/>
    <w:rsid w:val="000C542D"/>
    <w:rsid w:val="000C61BF"/>
    <w:rsid w:val="000C6327"/>
    <w:rsid w:val="000C7ED3"/>
    <w:rsid w:val="000D0191"/>
    <w:rsid w:val="000D054B"/>
    <w:rsid w:val="000D1B1B"/>
    <w:rsid w:val="000D1B3E"/>
    <w:rsid w:val="000D2F49"/>
    <w:rsid w:val="000D3086"/>
    <w:rsid w:val="000D31C9"/>
    <w:rsid w:val="000D404C"/>
    <w:rsid w:val="000D42E7"/>
    <w:rsid w:val="000D4A4C"/>
    <w:rsid w:val="000D4EBC"/>
    <w:rsid w:val="000D4FBC"/>
    <w:rsid w:val="000D5B9B"/>
    <w:rsid w:val="000D637F"/>
    <w:rsid w:val="000D6BF8"/>
    <w:rsid w:val="000D7222"/>
    <w:rsid w:val="000D7268"/>
    <w:rsid w:val="000D76A1"/>
    <w:rsid w:val="000E0058"/>
    <w:rsid w:val="000E00AD"/>
    <w:rsid w:val="000E03CC"/>
    <w:rsid w:val="000E06F8"/>
    <w:rsid w:val="000E0BB6"/>
    <w:rsid w:val="000E17DC"/>
    <w:rsid w:val="000E23C5"/>
    <w:rsid w:val="000E3C38"/>
    <w:rsid w:val="000E3CB4"/>
    <w:rsid w:val="000E6DA9"/>
    <w:rsid w:val="000E7119"/>
    <w:rsid w:val="000E7336"/>
    <w:rsid w:val="000E7817"/>
    <w:rsid w:val="000F073A"/>
    <w:rsid w:val="000F0EE4"/>
    <w:rsid w:val="000F15E7"/>
    <w:rsid w:val="000F1A86"/>
    <w:rsid w:val="000F1F7E"/>
    <w:rsid w:val="000F2105"/>
    <w:rsid w:val="000F31BE"/>
    <w:rsid w:val="000F3627"/>
    <w:rsid w:val="000F4045"/>
    <w:rsid w:val="000F462A"/>
    <w:rsid w:val="000F5B9E"/>
    <w:rsid w:val="000F672A"/>
    <w:rsid w:val="000F71E5"/>
    <w:rsid w:val="000F73D9"/>
    <w:rsid w:val="000F7971"/>
    <w:rsid w:val="0010105E"/>
    <w:rsid w:val="00101621"/>
    <w:rsid w:val="001024A0"/>
    <w:rsid w:val="001030CE"/>
    <w:rsid w:val="00103EC1"/>
    <w:rsid w:val="00104612"/>
    <w:rsid w:val="001049B5"/>
    <w:rsid w:val="00104DFB"/>
    <w:rsid w:val="0010522D"/>
    <w:rsid w:val="001058F1"/>
    <w:rsid w:val="0010605B"/>
    <w:rsid w:val="0010698E"/>
    <w:rsid w:val="00106BB2"/>
    <w:rsid w:val="001072FA"/>
    <w:rsid w:val="00107C7D"/>
    <w:rsid w:val="001108A8"/>
    <w:rsid w:val="001108BF"/>
    <w:rsid w:val="00110A80"/>
    <w:rsid w:val="00110DD2"/>
    <w:rsid w:val="001120EF"/>
    <w:rsid w:val="001126BB"/>
    <w:rsid w:val="001128EF"/>
    <w:rsid w:val="00113E70"/>
    <w:rsid w:val="00114451"/>
    <w:rsid w:val="00115191"/>
    <w:rsid w:val="001152EB"/>
    <w:rsid w:val="00115516"/>
    <w:rsid w:val="001162AC"/>
    <w:rsid w:val="00116A73"/>
    <w:rsid w:val="00117107"/>
    <w:rsid w:val="0012027B"/>
    <w:rsid w:val="001203A0"/>
    <w:rsid w:val="0012053E"/>
    <w:rsid w:val="0012095C"/>
    <w:rsid w:val="00120F8C"/>
    <w:rsid w:val="00121B62"/>
    <w:rsid w:val="0012225E"/>
    <w:rsid w:val="001231F1"/>
    <w:rsid w:val="00124147"/>
    <w:rsid w:val="00125261"/>
    <w:rsid w:val="0012542D"/>
    <w:rsid w:val="00125E18"/>
    <w:rsid w:val="00126874"/>
    <w:rsid w:val="00126ACC"/>
    <w:rsid w:val="00127443"/>
    <w:rsid w:val="00127AA3"/>
    <w:rsid w:val="001303C3"/>
    <w:rsid w:val="00130BD7"/>
    <w:rsid w:val="00130E4F"/>
    <w:rsid w:val="001313BF"/>
    <w:rsid w:val="0013170D"/>
    <w:rsid w:val="00131BB9"/>
    <w:rsid w:val="0013216D"/>
    <w:rsid w:val="001321BE"/>
    <w:rsid w:val="0013343E"/>
    <w:rsid w:val="00133487"/>
    <w:rsid w:val="0013388B"/>
    <w:rsid w:val="00133D1F"/>
    <w:rsid w:val="00133F89"/>
    <w:rsid w:val="00135033"/>
    <w:rsid w:val="00135367"/>
    <w:rsid w:val="00135502"/>
    <w:rsid w:val="00135853"/>
    <w:rsid w:val="00135CF8"/>
    <w:rsid w:val="00135D5F"/>
    <w:rsid w:val="00135DF2"/>
    <w:rsid w:val="001360B7"/>
    <w:rsid w:val="0013643A"/>
    <w:rsid w:val="00136E9A"/>
    <w:rsid w:val="0013771B"/>
    <w:rsid w:val="00140A18"/>
    <w:rsid w:val="00141221"/>
    <w:rsid w:val="001419CD"/>
    <w:rsid w:val="00141A00"/>
    <w:rsid w:val="001429D0"/>
    <w:rsid w:val="00142EAA"/>
    <w:rsid w:val="00143146"/>
    <w:rsid w:val="00143584"/>
    <w:rsid w:val="00143BC6"/>
    <w:rsid w:val="00143D7E"/>
    <w:rsid w:val="00143DC2"/>
    <w:rsid w:val="0014428B"/>
    <w:rsid w:val="001443DB"/>
    <w:rsid w:val="001444C8"/>
    <w:rsid w:val="001450B2"/>
    <w:rsid w:val="001453FF"/>
    <w:rsid w:val="00145AF6"/>
    <w:rsid w:val="0014629C"/>
    <w:rsid w:val="001469FE"/>
    <w:rsid w:val="00146F56"/>
    <w:rsid w:val="00147171"/>
    <w:rsid w:val="001479F8"/>
    <w:rsid w:val="00150217"/>
    <w:rsid w:val="00150AAA"/>
    <w:rsid w:val="00150AD2"/>
    <w:rsid w:val="00151031"/>
    <w:rsid w:val="0015148A"/>
    <w:rsid w:val="001516A5"/>
    <w:rsid w:val="001516FC"/>
    <w:rsid w:val="001517E4"/>
    <w:rsid w:val="001526D1"/>
    <w:rsid w:val="0015282E"/>
    <w:rsid w:val="00152CE0"/>
    <w:rsid w:val="00152E6B"/>
    <w:rsid w:val="001533BC"/>
    <w:rsid w:val="00153730"/>
    <w:rsid w:val="00153F1C"/>
    <w:rsid w:val="001542A9"/>
    <w:rsid w:val="00154F02"/>
    <w:rsid w:val="00155973"/>
    <w:rsid w:val="00155FC6"/>
    <w:rsid w:val="001563C3"/>
    <w:rsid w:val="0015658C"/>
    <w:rsid w:val="00156746"/>
    <w:rsid w:val="00156DAD"/>
    <w:rsid w:val="0015713B"/>
    <w:rsid w:val="00157426"/>
    <w:rsid w:val="00157E19"/>
    <w:rsid w:val="001600A8"/>
    <w:rsid w:val="0016087D"/>
    <w:rsid w:val="001612E3"/>
    <w:rsid w:val="00161911"/>
    <w:rsid w:val="00161C12"/>
    <w:rsid w:val="00161DCC"/>
    <w:rsid w:val="00161DDC"/>
    <w:rsid w:val="001620E2"/>
    <w:rsid w:val="001622AB"/>
    <w:rsid w:val="001629A0"/>
    <w:rsid w:val="00163A79"/>
    <w:rsid w:val="00163C13"/>
    <w:rsid w:val="001642A8"/>
    <w:rsid w:val="00164354"/>
    <w:rsid w:val="00165C2C"/>
    <w:rsid w:val="001668A5"/>
    <w:rsid w:val="00166AA0"/>
    <w:rsid w:val="00166EDA"/>
    <w:rsid w:val="001676C2"/>
    <w:rsid w:val="00167A4D"/>
    <w:rsid w:val="00167DE4"/>
    <w:rsid w:val="001702F1"/>
    <w:rsid w:val="00170782"/>
    <w:rsid w:val="001713BE"/>
    <w:rsid w:val="00171870"/>
    <w:rsid w:val="00171893"/>
    <w:rsid w:val="001719E4"/>
    <w:rsid w:val="00171C97"/>
    <w:rsid w:val="00171FAB"/>
    <w:rsid w:val="0017328B"/>
    <w:rsid w:val="00173684"/>
    <w:rsid w:val="00173C3F"/>
    <w:rsid w:val="001744BE"/>
    <w:rsid w:val="00174E41"/>
    <w:rsid w:val="001751F4"/>
    <w:rsid w:val="00175580"/>
    <w:rsid w:val="00175597"/>
    <w:rsid w:val="00175802"/>
    <w:rsid w:val="001758C6"/>
    <w:rsid w:val="00176918"/>
    <w:rsid w:val="0017780A"/>
    <w:rsid w:val="00180642"/>
    <w:rsid w:val="00180652"/>
    <w:rsid w:val="00180718"/>
    <w:rsid w:val="00180DFD"/>
    <w:rsid w:val="001837CB"/>
    <w:rsid w:val="00183AD0"/>
    <w:rsid w:val="001842BC"/>
    <w:rsid w:val="00185060"/>
    <w:rsid w:val="00185EA9"/>
    <w:rsid w:val="0018673E"/>
    <w:rsid w:val="00186851"/>
    <w:rsid w:val="00186890"/>
    <w:rsid w:val="001871D3"/>
    <w:rsid w:val="001874A6"/>
    <w:rsid w:val="00187682"/>
    <w:rsid w:val="00190BED"/>
    <w:rsid w:val="00192D25"/>
    <w:rsid w:val="00195958"/>
    <w:rsid w:val="00195A24"/>
    <w:rsid w:val="00196DE8"/>
    <w:rsid w:val="00196E83"/>
    <w:rsid w:val="00197456"/>
    <w:rsid w:val="001976B2"/>
    <w:rsid w:val="001A0008"/>
    <w:rsid w:val="001A01DC"/>
    <w:rsid w:val="001A090C"/>
    <w:rsid w:val="001A2459"/>
    <w:rsid w:val="001A348D"/>
    <w:rsid w:val="001A3F4C"/>
    <w:rsid w:val="001A41F5"/>
    <w:rsid w:val="001A50B1"/>
    <w:rsid w:val="001A5144"/>
    <w:rsid w:val="001A5806"/>
    <w:rsid w:val="001A5D85"/>
    <w:rsid w:val="001A66C1"/>
    <w:rsid w:val="001A6767"/>
    <w:rsid w:val="001A6BA4"/>
    <w:rsid w:val="001A7983"/>
    <w:rsid w:val="001A7A3E"/>
    <w:rsid w:val="001A7F81"/>
    <w:rsid w:val="001B040E"/>
    <w:rsid w:val="001B0A08"/>
    <w:rsid w:val="001B1682"/>
    <w:rsid w:val="001B1BBE"/>
    <w:rsid w:val="001B2634"/>
    <w:rsid w:val="001B30A9"/>
    <w:rsid w:val="001B39AF"/>
    <w:rsid w:val="001B39F5"/>
    <w:rsid w:val="001B3F88"/>
    <w:rsid w:val="001B4BC7"/>
    <w:rsid w:val="001B4CF5"/>
    <w:rsid w:val="001B4E59"/>
    <w:rsid w:val="001B56B7"/>
    <w:rsid w:val="001B5A8B"/>
    <w:rsid w:val="001B70B9"/>
    <w:rsid w:val="001B7915"/>
    <w:rsid w:val="001B79BD"/>
    <w:rsid w:val="001B7F80"/>
    <w:rsid w:val="001C0276"/>
    <w:rsid w:val="001C0DC0"/>
    <w:rsid w:val="001C0F33"/>
    <w:rsid w:val="001C11AD"/>
    <w:rsid w:val="001C140D"/>
    <w:rsid w:val="001C19F6"/>
    <w:rsid w:val="001C1F72"/>
    <w:rsid w:val="001C240C"/>
    <w:rsid w:val="001C254F"/>
    <w:rsid w:val="001C40DF"/>
    <w:rsid w:val="001C42EA"/>
    <w:rsid w:val="001C4D34"/>
    <w:rsid w:val="001C5B74"/>
    <w:rsid w:val="001C5C5F"/>
    <w:rsid w:val="001C6843"/>
    <w:rsid w:val="001C6920"/>
    <w:rsid w:val="001C78AF"/>
    <w:rsid w:val="001C7A67"/>
    <w:rsid w:val="001D00C9"/>
    <w:rsid w:val="001D02F0"/>
    <w:rsid w:val="001D17AC"/>
    <w:rsid w:val="001D1952"/>
    <w:rsid w:val="001D1BC8"/>
    <w:rsid w:val="001D1DA2"/>
    <w:rsid w:val="001D1EB2"/>
    <w:rsid w:val="001D338C"/>
    <w:rsid w:val="001D340C"/>
    <w:rsid w:val="001D389B"/>
    <w:rsid w:val="001D38CE"/>
    <w:rsid w:val="001D5CB8"/>
    <w:rsid w:val="001D638E"/>
    <w:rsid w:val="001D6A29"/>
    <w:rsid w:val="001D73FD"/>
    <w:rsid w:val="001D77E5"/>
    <w:rsid w:val="001E1772"/>
    <w:rsid w:val="001E313F"/>
    <w:rsid w:val="001E472C"/>
    <w:rsid w:val="001E4889"/>
    <w:rsid w:val="001E4B8E"/>
    <w:rsid w:val="001E61C0"/>
    <w:rsid w:val="001E61F9"/>
    <w:rsid w:val="001E7034"/>
    <w:rsid w:val="001F063F"/>
    <w:rsid w:val="001F094F"/>
    <w:rsid w:val="001F0FB4"/>
    <w:rsid w:val="001F1069"/>
    <w:rsid w:val="001F11CC"/>
    <w:rsid w:val="001F1A76"/>
    <w:rsid w:val="001F24FC"/>
    <w:rsid w:val="001F2866"/>
    <w:rsid w:val="001F29FE"/>
    <w:rsid w:val="001F2A4E"/>
    <w:rsid w:val="001F3B8C"/>
    <w:rsid w:val="001F3EE7"/>
    <w:rsid w:val="001F4194"/>
    <w:rsid w:val="001F4198"/>
    <w:rsid w:val="001F47FC"/>
    <w:rsid w:val="001F48D6"/>
    <w:rsid w:val="001F627A"/>
    <w:rsid w:val="001F6544"/>
    <w:rsid w:val="001F6648"/>
    <w:rsid w:val="001F6696"/>
    <w:rsid w:val="001F786A"/>
    <w:rsid w:val="001F7979"/>
    <w:rsid w:val="00200708"/>
    <w:rsid w:val="00200C76"/>
    <w:rsid w:val="00201446"/>
    <w:rsid w:val="00201A8C"/>
    <w:rsid w:val="0020226D"/>
    <w:rsid w:val="00202653"/>
    <w:rsid w:val="00202C2F"/>
    <w:rsid w:val="00203237"/>
    <w:rsid w:val="00204619"/>
    <w:rsid w:val="00204C60"/>
    <w:rsid w:val="002058AB"/>
    <w:rsid w:val="00205BBF"/>
    <w:rsid w:val="002060AD"/>
    <w:rsid w:val="002064C2"/>
    <w:rsid w:val="00206760"/>
    <w:rsid w:val="00206ACE"/>
    <w:rsid w:val="00206B23"/>
    <w:rsid w:val="00206CD8"/>
    <w:rsid w:val="00207004"/>
    <w:rsid w:val="00210137"/>
    <w:rsid w:val="00210AFC"/>
    <w:rsid w:val="00212456"/>
    <w:rsid w:val="002129B3"/>
    <w:rsid w:val="00212BCF"/>
    <w:rsid w:val="00212E3A"/>
    <w:rsid w:val="00213A66"/>
    <w:rsid w:val="002153F9"/>
    <w:rsid w:val="00215C65"/>
    <w:rsid w:val="0021683C"/>
    <w:rsid w:val="00217D3E"/>
    <w:rsid w:val="00217D8A"/>
    <w:rsid w:val="0022005B"/>
    <w:rsid w:val="00220110"/>
    <w:rsid w:val="0022026A"/>
    <w:rsid w:val="00220D2E"/>
    <w:rsid w:val="00221FEB"/>
    <w:rsid w:val="00222106"/>
    <w:rsid w:val="0022212D"/>
    <w:rsid w:val="00222DF0"/>
    <w:rsid w:val="00222F4E"/>
    <w:rsid w:val="0022320E"/>
    <w:rsid w:val="00224451"/>
    <w:rsid w:val="00224A17"/>
    <w:rsid w:val="00224AE7"/>
    <w:rsid w:val="00224D37"/>
    <w:rsid w:val="00224DE3"/>
    <w:rsid w:val="0022515D"/>
    <w:rsid w:val="00226C24"/>
    <w:rsid w:val="00226D27"/>
    <w:rsid w:val="00226EAA"/>
    <w:rsid w:val="00226F2E"/>
    <w:rsid w:val="00227513"/>
    <w:rsid w:val="00227A98"/>
    <w:rsid w:val="00230FEC"/>
    <w:rsid w:val="0023220C"/>
    <w:rsid w:val="002322DB"/>
    <w:rsid w:val="002325BE"/>
    <w:rsid w:val="00233C57"/>
    <w:rsid w:val="00234ED7"/>
    <w:rsid w:val="002351AC"/>
    <w:rsid w:val="0023531A"/>
    <w:rsid w:val="002357C4"/>
    <w:rsid w:val="00235B79"/>
    <w:rsid w:val="00235BE4"/>
    <w:rsid w:val="00237E5A"/>
    <w:rsid w:val="002405A5"/>
    <w:rsid w:val="00241009"/>
    <w:rsid w:val="00241027"/>
    <w:rsid w:val="0024140F"/>
    <w:rsid w:val="002419C9"/>
    <w:rsid w:val="00241D22"/>
    <w:rsid w:val="00241F81"/>
    <w:rsid w:val="00242251"/>
    <w:rsid w:val="00242977"/>
    <w:rsid w:val="00242A65"/>
    <w:rsid w:val="00243B2A"/>
    <w:rsid w:val="00243D82"/>
    <w:rsid w:val="002441FB"/>
    <w:rsid w:val="00244247"/>
    <w:rsid w:val="0024482D"/>
    <w:rsid w:val="00244848"/>
    <w:rsid w:val="00244AB4"/>
    <w:rsid w:val="00244CA8"/>
    <w:rsid w:val="0024522D"/>
    <w:rsid w:val="00245459"/>
    <w:rsid w:val="00245ABD"/>
    <w:rsid w:val="00246A00"/>
    <w:rsid w:val="0024738B"/>
    <w:rsid w:val="00250100"/>
    <w:rsid w:val="002501FB"/>
    <w:rsid w:val="00250A23"/>
    <w:rsid w:val="00250BF1"/>
    <w:rsid w:val="00250F94"/>
    <w:rsid w:val="00252CF6"/>
    <w:rsid w:val="00253A8D"/>
    <w:rsid w:val="00253EEF"/>
    <w:rsid w:val="00254935"/>
    <w:rsid w:val="0025584E"/>
    <w:rsid w:val="002558B5"/>
    <w:rsid w:val="00255BA9"/>
    <w:rsid w:val="00256663"/>
    <w:rsid w:val="0025701D"/>
    <w:rsid w:val="002575DC"/>
    <w:rsid w:val="00257F05"/>
    <w:rsid w:val="002611BE"/>
    <w:rsid w:val="00262091"/>
    <w:rsid w:val="0026253F"/>
    <w:rsid w:val="00263461"/>
    <w:rsid w:val="00263F25"/>
    <w:rsid w:val="00265C10"/>
    <w:rsid w:val="00265C37"/>
    <w:rsid w:val="00266E0A"/>
    <w:rsid w:val="002674D8"/>
    <w:rsid w:val="00267FD5"/>
    <w:rsid w:val="00270207"/>
    <w:rsid w:val="00270700"/>
    <w:rsid w:val="00270DC1"/>
    <w:rsid w:val="00271A7D"/>
    <w:rsid w:val="002726D2"/>
    <w:rsid w:val="002726DF"/>
    <w:rsid w:val="0027297E"/>
    <w:rsid w:val="00272AE4"/>
    <w:rsid w:val="00272D8D"/>
    <w:rsid w:val="00273334"/>
    <w:rsid w:val="002733A1"/>
    <w:rsid w:val="00273645"/>
    <w:rsid w:val="00273673"/>
    <w:rsid w:val="00274D74"/>
    <w:rsid w:val="0027553D"/>
    <w:rsid w:val="002755D0"/>
    <w:rsid w:val="002759B6"/>
    <w:rsid w:val="00276592"/>
    <w:rsid w:val="0027760C"/>
    <w:rsid w:val="00280475"/>
    <w:rsid w:val="00280C79"/>
    <w:rsid w:val="00281B8B"/>
    <w:rsid w:val="00281C9B"/>
    <w:rsid w:val="00281CCA"/>
    <w:rsid w:val="00281E43"/>
    <w:rsid w:val="00281EF5"/>
    <w:rsid w:val="002821E5"/>
    <w:rsid w:val="00282570"/>
    <w:rsid w:val="002831B1"/>
    <w:rsid w:val="002841AF"/>
    <w:rsid w:val="0028546E"/>
    <w:rsid w:val="0028550D"/>
    <w:rsid w:val="0028591B"/>
    <w:rsid w:val="00285942"/>
    <w:rsid w:val="0028651F"/>
    <w:rsid w:val="00286F45"/>
    <w:rsid w:val="002874B1"/>
    <w:rsid w:val="002874D1"/>
    <w:rsid w:val="0028790D"/>
    <w:rsid w:val="00287B1D"/>
    <w:rsid w:val="00287F61"/>
    <w:rsid w:val="00290731"/>
    <w:rsid w:val="0029187A"/>
    <w:rsid w:val="00291D45"/>
    <w:rsid w:val="00291F3D"/>
    <w:rsid w:val="0029209D"/>
    <w:rsid w:val="00293C49"/>
    <w:rsid w:val="0029406C"/>
    <w:rsid w:val="0029637B"/>
    <w:rsid w:val="002963D7"/>
    <w:rsid w:val="0029691E"/>
    <w:rsid w:val="002A0442"/>
    <w:rsid w:val="002A09EC"/>
    <w:rsid w:val="002A0CA2"/>
    <w:rsid w:val="002A1CDA"/>
    <w:rsid w:val="002A1D9C"/>
    <w:rsid w:val="002A1E3A"/>
    <w:rsid w:val="002A29F2"/>
    <w:rsid w:val="002A2A9C"/>
    <w:rsid w:val="002A2D20"/>
    <w:rsid w:val="002A352D"/>
    <w:rsid w:val="002A538B"/>
    <w:rsid w:val="002A5C00"/>
    <w:rsid w:val="002A6550"/>
    <w:rsid w:val="002A6C59"/>
    <w:rsid w:val="002A7468"/>
    <w:rsid w:val="002A773C"/>
    <w:rsid w:val="002A7C6A"/>
    <w:rsid w:val="002B00CC"/>
    <w:rsid w:val="002B0EB1"/>
    <w:rsid w:val="002B1082"/>
    <w:rsid w:val="002B1893"/>
    <w:rsid w:val="002B1BB6"/>
    <w:rsid w:val="002B2988"/>
    <w:rsid w:val="002B2AE2"/>
    <w:rsid w:val="002B2C48"/>
    <w:rsid w:val="002B4E62"/>
    <w:rsid w:val="002B55E9"/>
    <w:rsid w:val="002B5649"/>
    <w:rsid w:val="002B7131"/>
    <w:rsid w:val="002B71A2"/>
    <w:rsid w:val="002C0459"/>
    <w:rsid w:val="002C07DC"/>
    <w:rsid w:val="002C1290"/>
    <w:rsid w:val="002C20E3"/>
    <w:rsid w:val="002C222A"/>
    <w:rsid w:val="002C241E"/>
    <w:rsid w:val="002C2524"/>
    <w:rsid w:val="002C2677"/>
    <w:rsid w:val="002C300F"/>
    <w:rsid w:val="002C392C"/>
    <w:rsid w:val="002C440F"/>
    <w:rsid w:val="002C47EF"/>
    <w:rsid w:val="002C49AD"/>
    <w:rsid w:val="002C4AC6"/>
    <w:rsid w:val="002C4FA7"/>
    <w:rsid w:val="002C6B5B"/>
    <w:rsid w:val="002C77F7"/>
    <w:rsid w:val="002C79C5"/>
    <w:rsid w:val="002C7B83"/>
    <w:rsid w:val="002D0240"/>
    <w:rsid w:val="002D17AD"/>
    <w:rsid w:val="002D190C"/>
    <w:rsid w:val="002D2FCB"/>
    <w:rsid w:val="002D4AE1"/>
    <w:rsid w:val="002D4BEC"/>
    <w:rsid w:val="002D4E25"/>
    <w:rsid w:val="002D6C8A"/>
    <w:rsid w:val="002D7B3D"/>
    <w:rsid w:val="002D7CB6"/>
    <w:rsid w:val="002E014F"/>
    <w:rsid w:val="002E0628"/>
    <w:rsid w:val="002E0A5E"/>
    <w:rsid w:val="002E10D3"/>
    <w:rsid w:val="002E2694"/>
    <w:rsid w:val="002E3000"/>
    <w:rsid w:val="002E317F"/>
    <w:rsid w:val="002E3474"/>
    <w:rsid w:val="002E384A"/>
    <w:rsid w:val="002E39B5"/>
    <w:rsid w:val="002E5339"/>
    <w:rsid w:val="002E5DBD"/>
    <w:rsid w:val="002E5DFD"/>
    <w:rsid w:val="002E60B5"/>
    <w:rsid w:val="002F0F55"/>
    <w:rsid w:val="002F16AF"/>
    <w:rsid w:val="002F2489"/>
    <w:rsid w:val="002F259E"/>
    <w:rsid w:val="002F2CE7"/>
    <w:rsid w:val="002F38C2"/>
    <w:rsid w:val="002F3E00"/>
    <w:rsid w:val="002F410B"/>
    <w:rsid w:val="002F44E8"/>
    <w:rsid w:val="002F4D32"/>
    <w:rsid w:val="002F546F"/>
    <w:rsid w:val="002F5638"/>
    <w:rsid w:val="002F7C23"/>
    <w:rsid w:val="003001E4"/>
    <w:rsid w:val="003011E6"/>
    <w:rsid w:val="003013B1"/>
    <w:rsid w:val="0030196C"/>
    <w:rsid w:val="003032BC"/>
    <w:rsid w:val="00303336"/>
    <w:rsid w:val="00303994"/>
    <w:rsid w:val="00303D7A"/>
    <w:rsid w:val="00303DC3"/>
    <w:rsid w:val="00306275"/>
    <w:rsid w:val="00307AAA"/>
    <w:rsid w:val="00307ACE"/>
    <w:rsid w:val="0031039A"/>
    <w:rsid w:val="00310606"/>
    <w:rsid w:val="00310AEF"/>
    <w:rsid w:val="00310B8B"/>
    <w:rsid w:val="00311077"/>
    <w:rsid w:val="003113FF"/>
    <w:rsid w:val="0031144A"/>
    <w:rsid w:val="00311A33"/>
    <w:rsid w:val="00311DC6"/>
    <w:rsid w:val="00312662"/>
    <w:rsid w:val="0031299E"/>
    <w:rsid w:val="0031354D"/>
    <w:rsid w:val="0031399F"/>
    <w:rsid w:val="003139EE"/>
    <w:rsid w:val="00313C92"/>
    <w:rsid w:val="00314141"/>
    <w:rsid w:val="0031430A"/>
    <w:rsid w:val="00315C9A"/>
    <w:rsid w:val="0031665A"/>
    <w:rsid w:val="0031667E"/>
    <w:rsid w:val="0031687F"/>
    <w:rsid w:val="00317D99"/>
    <w:rsid w:val="003200DC"/>
    <w:rsid w:val="00320318"/>
    <w:rsid w:val="00320D9D"/>
    <w:rsid w:val="003222DF"/>
    <w:rsid w:val="003222F6"/>
    <w:rsid w:val="0032247C"/>
    <w:rsid w:val="00322A98"/>
    <w:rsid w:val="00322B43"/>
    <w:rsid w:val="00322D15"/>
    <w:rsid w:val="00322DA1"/>
    <w:rsid w:val="00322E32"/>
    <w:rsid w:val="00323593"/>
    <w:rsid w:val="00323DD0"/>
    <w:rsid w:val="00326012"/>
    <w:rsid w:val="00326B31"/>
    <w:rsid w:val="00326E4A"/>
    <w:rsid w:val="00326F6B"/>
    <w:rsid w:val="00327485"/>
    <w:rsid w:val="00327564"/>
    <w:rsid w:val="003303B5"/>
    <w:rsid w:val="00331385"/>
    <w:rsid w:val="00331498"/>
    <w:rsid w:val="003314E6"/>
    <w:rsid w:val="00331C3A"/>
    <w:rsid w:val="00331EB0"/>
    <w:rsid w:val="00331FE4"/>
    <w:rsid w:val="00333293"/>
    <w:rsid w:val="00334034"/>
    <w:rsid w:val="003346FE"/>
    <w:rsid w:val="00335063"/>
    <w:rsid w:val="003350EC"/>
    <w:rsid w:val="0033520E"/>
    <w:rsid w:val="00335214"/>
    <w:rsid w:val="003354D4"/>
    <w:rsid w:val="00335D13"/>
    <w:rsid w:val="00335DB3"/>
    <w:rsid w:val="00335EB0"/>
    <w:rsid w:val="0033774D"/>
    <w:rsid w:val="003379CE"/>
    <w:rsid w:val="00337F04"/>
    <w:rsid w:val="00340176"/>
    <w:rsid w:val="00340B9C"/>
    <w:rsid w:val="00340CE3"/>
    <w:rsid w:val="00341190"/>
    <w:rsid w:val="0034189E"/>
    <w:rsid w:val="0034344D"/>
    <w:rsid w:val="003434FA"/>
    <w:rsid w:val="00343A03"/>
    <w:rsid w:val="00343B5F"/>
    <w:rsid w:val="00343E14"/>
    <w:rsid w:val="00345199"/>
    <w:rsid w:val="003456BF"/>
    <w:rsid w:val="00345C32"/>
    <w:rsid w:val="00345DD4"/>
    <w:rsid w:val="003470F4"/>
    <w:rsid w:val="0034724C"/>
    <w:rsid w:val="00350D14"/>
    <w:rsid w:val="00350E51"/>
    <w:rsid w:val="00351719"/>
    <w:rsid w:val="003517CE"/>
    <w:rsid w:val="00351BEC"/>
    <w:rsid w:val="00352622"/>
    <w:rsid w:val="00352685"/>
    <w:rsid w:val="003526BF"/>
    <w:rsid w:val="00352B74"/>
    <w:rsid w:val="00352EBC"/>
    <w:rsid w:val="00353765"/>
    <w:rsid w:val="00353779"/>
    <w:rsid w:val="00353966"/>
    <w:rsid w:val="00353F36"/>
    <w:rsid w:val="003553EF"/>
    <w:rsid w:val="00355727"/>
    <w:rsid w:val="00355F70"/>
    <w:rsid w:val="00356605"/>
    <w:rsid w:val="0035668C"/>
    <w:rsid w:val="00356D63"/>
    <w:rsid w:val="00357FF2"/>
    <w:rsid w:val="00360111"/>
    <w:rsid w:val="003603DD"/>
    <w:rsid w:val="00361404"/>
    <w:rsid w:val="003617D8"/>
    <w:rsid w:val="003618AB"/>
    <w:rsid w:val="00361E6F"/>
    <w:rsid w:val="003623F6"/>
    <w:rsid w:val="00362480"/>
    <w:rsid w:val="00362E93"/>
    <w:rsid w:val="0036418A"/>
    <w:rsid w:val="00364C64"/>
    <w:rsid w:val="00364DEE"/>
    <w:rsid w:val="003651DD"/>
    <w:rsid w:val="00366C6E"/>
    <w:rsid w:val="00367DB8"/>
    <w:rsid w:val="00370397"/>
    <w:rsid w:val="00370BEA"/>
    <w:rsid w:val="003710BA"/>
    <w:rsid w:val="00371B1F"/>
    <w:rsid w:val="00371C8A"/>
    <w:rsid w:val="00373377"/>
    <w:rsid w:val="00373B7E"/>
    <w:rsid w:val="00374177"/>
    <w:rsid w:val="003745C7"/>
    <w:rsid w:val="00375759"/>
    <w:rsid w:val="00375F13"/>
    <w:rsid w:val="00376616"/>
    <w:rsid w:val="0037693D"/>
    <w:rsid w:val="00376E1D"/>
    <w:rsid w:val="00377B07"/>
    <w:rsid w:val="003802EA"/>
    <w:rsid w:val="00381C48"/>
    <w:rsid w:val="00381CE5"/>
    <w:rsid w:val="0038206B"/>
    <w:rsid w:val="00382DCD"/>
    <w:rsid w:val="003832A0"/>
    <w:rsid w:val="00383937"/>
    <w:rsid w:val="00383AFA"/>
    <w:rsid w:val="00384174"/>
    <w:rsid w:val="00384657"/>
    <w:rsid w:val="00384C17"/>
    <w:rsid w:val="00384CDF"/>
    <w:rsid w:val="00384D83"/>
    <w:rsid w:val="00384F42"/>
    <w:rsid w:val="00385285"/>
    <w:rsid w:val="00390366"/>
    <w:rsid w:val="00390F22"/>
    <w:rsid w:val="003922C4"/>
    <w:rsid w:val="00392A82"/>
    <w:rsid w:val="00392B23"/>
    <w:rsid w:val="00392CEB"/>
    <w:rsid w:val="003931B7"/>
    <w:rsid w:val="0039335C"/>
    <w:rsid w:val="003938DF"/>
    <w:rsid w:val="00393AF6"/>
    <w:rsid w:val="00394C8E"/>
    <w:rsid w:val="0039520E"/>
    <w:rsid w:val="003956CE"/>
    <w:rsid w:val="00395AA6"/>
    <w:rsid w:val="00395AC0"/>
    <w:rsid w:val="00395CE3"/>
    <w:rsid w:val="003960BD"/>
    <w:rsid w:val="00396383"/>
    <w:rsid w:val="00396643"/>
    <w:rsid w:val="003970CD"/>
    <w:rsid w:val="00397429"/>
    <w:rsid w:val="003979B7"/>
    <w:rsid w:val="00397E08"/>
    <w:rsid w:val="003A0651"/>
    <w:rsid w:val="003A1C8E"/>
    <w:rsid w:val="003A1F02"/>
    <w:rsid w:val="003A275A"/>
    <w:rsid w:val="003A276D"/>
    <w:rsid w:val="003A27F0"/>
    <w:rsid w:val="003A2EA3"/>
    <w:rsid w:val="003A38F4"/>
    <w:rsid w:val="003A4087"/>
    <w:rsid w:val="003A4211"/>
    <w:rsid w:val="003A435E"/>
    <w:rsid w:val="003A47BF"/>
    <w:rsid w:val="003A5F57"/>
    <w:rsid w:val="003A6266"/>
    <w:rsid w:val="003A650A"/>
    <w:rsid w:val="003A693C"/>
    <w:rsid w:val="003B03C2"/>
    <w:rsid w:val="003B0747"/>
    <w:rsid w:val="003B0AA0"/>
    <w:rsid w:val="003B0BEA"/>
    <w:rsid w:val="003B0FD4"/>
    <w:rsid w:val="003B147B"/>
    <w:rsid w:val="003B16C4"/>
    <w:rsid w:val="003B1856"/>
    <w:rsid w:val="003B1C86"/>
    <w:rsid w:val="003B2DD1"/>
    <w:rsid w:val="003B34D3"/>
    <w:rsid w:val="003B3681"/>
    <w:rsid w:val="003B3A7F"/>
    <w:rsid w:val="003B5949"/>
    <w:rsid w:val="003B5CBB"/>
    <w:rsid w:val="003B5CF4"/>
    <w:rsid w:val="003B6F25"/>
    <w:rsid w:val="003C019F"/>
    <w:rsid w:val="003C054A"/>
    <w:rsid w:val="003C0F46"/>
    <w:rsid w:val="003C0FAA"/>
    <w:rsid w:val="003C14D9"/>
    <w:rsid w:val="003C1916"/>
    <w:rsid w:val="003C222F"/>
    <w:rsid w:val="003C258C"/>
    <w:rsid w:val="003C26BB"/>
    <w:rsid w:val="003C27EF"/>
    <w:rsid w:val="003C2FA3"/>
    <w:rsid w:val="003C388B"/>
    <w:rsid w:val="003C3EF2"/>
    <w:rsid w:val="003C4281"/>
    <w:rsid w:val="003C5B12"/>
    <w:rsid w:val="003C5E17"/>
    <w:rsid w:val="003C63E3"/>
    <w:rsid w:val="003C689F"/>
    <w:rsid w:val="003C6933"/>
    <w:rsid w:val="003C6BA0"/>
    <w:rsid w:val="003D088C"/>
    <w:rsid w:val="003D0E99"/>
    <w:rsid w:val="003D1728"/>
    <w:rsid w:val="003D1CB7"/>
    <w:rsid w:val="003D3040"/>
    <w:rsid w:val="003D3399"/>
    <w:rsid w:val="003D3429"/>
    <w:rsid w:val="003D3B53"/>
    <w:rsid w:val="003D3EE6"/>
    <w:rsid w:val="003D4505"/>
    <w:rsid w:val="003D51A5"/>
    <w:rsid w:val="003D51D1"/>
    <w:rsid w:val="003D5202"/>
    <w:rsid w:val="003D5C79"/>
    <w:rsid w:val="003D64A0"/>
    <w:rsid w:val="003D64ED"/>
    <w:rsid w:val="003D6500"/>
    <w:rsid w:val="003D6738"/>
    <w:rsid w:val="003D7967"/>
    <w:rsid w:val="003D7A9A"/>
    <w:rsid w:val="003D7CBF"/>
    <w:rsid w:val="003E0242"/>
    <w:rsid w:val="003E17E0"/>
    <w:rsid w:val="003E1A82"/>
    <w:rsid w:val="003E1EE0"/>
    <w:rsid w:val="003E23DC"/>
    <w:rsid w:val="003E2457"/>
    <w:rsid w:val="003E250C"/>
    <w:rsid w:val="003E2FC3"/>
    <w:rsid w:val="003E394C"/>
    <w:rsid w:val="003E4B5C"/>
    <w:rsid w:val="003E4D9E"/>
    <w:rsid w:val="003E5E1C"/>
    <w:rsid w:val="003E6DBF"/>
    <w:rsid w:val="003E700C"/>
    <w:rsid w:val="003E7A11"/>
    <w:rsid w:val="003F0F37"/>
    <w:rsid w:val="003F191A"/>
    <w:rsid w:val="003F28F5"/>
    <w:rsid w:val="003F3937"/>
    <w:rsid w:val="003F3E47"/>
    <w:rsid w:val="003F4654"/>
    <w:rsid w:val="003F46AD"/>
    <w:rsid w:val="003F4873"/>
    <w:rsid w:val="003F48D1"/>
    <w:rsid w:val="003F4A44"/>
    <w:rsid w:val="003F4CF2"/>
    <w:rsid w:val="003F4E77"/>
    <w:rsid w:val="003F6166"/>
    <w:rsid w:val="003F6574"/>
    <w:rsid w:val="003F6AEF"/>
    <w:rsid w:val="003F6CDF"/>
    <w:rsid w:val="003F70F3"/>
    <w:rsid w:val="003F721B"/>
    <w:rsid w:val="003F77C2"/>
    <w:rsid w:val="003F7B6E"/>
    <w:rsid w:val="003F7C29"/>
    <w:rsid w:val="003F7C2C"/>
    <w:rsid w:val="004011D2"/>
    <w:rsid w:val="0040125F"/>
    <w:rsid w:val="00401F29"/>
    <w:rsid w:val="00402D88"/>
    <w:rsid w:val="00403843"/>
    <w:rsid w:val="00403E66"/>
    <w:rsid w:val="004058DD"/>
    <w:rsid w:val="0040671E"/>
    <w:rsid w:val="00406A15"/>
    <w:rsid w:val="00407565"/>
    <w:rsid w:val="004078FF"/>
    <w:rsid w:val="00410212"/>
    <w:rsid w:val="004105C8"/>
    <w:rsid w:val="004107E9"/>
    <w:rsid w:val="00410EA9"/>
    <w:rsid w:val="00412CEF"/>
    <w:rsid w:val="00414075"/>
    <w:rsid w:val="00414495"/>
    <w:rsid w:val="0041461A"/>
    <w:rsid w:val="004163CD"/>
    <w:rsid w:val="00416F20"/>
    <w:rsid w:val="0041755C"/>
    <w:rsid w:val="00417A0A"/>
    <w:rsid w:val="00417D7C"/>
    <w:rsid w:val="004200EC"/>
    <w:rsid w:val="0042063B"/>
    <w:rsid w:val="004207D9"/>
    <w:rsid w:val="00420958"/>
    <w:rsid w:val="00420A84"/>
    <w:rsid w:val="00420BDC"/>
    <w:rsid w:val="00421B5A"/>
    <w:rsid w:val="00421B67"/>
    <w:rsid w:val="00422B3D"/>
    <w:rsid w:val="00422FAE"/>
    <w:rsid w:val="00425101"/>
    <w:rsid w:val="004256A7"/>
    <w:rsid w:val="00425D9B"/>
    <w:rsid w:val="00426C5B"/>
    <w:rsid w:val="004273B3"/>
    <w:rsid w:val="004273ED"/>
    <w:rsid w:val="00427653"/>
    <w:rsid w:val="0043084F"/>
    <w:rsid w:val="004312E5"/>
    <w:rsid w:val="00431E53"/>
    <w:rsid w:val="00431E74"/>
    <w:rsid w:val="004348BF"/>
    <w:rsid w:val="00434B7A"/>
    <w:rsid w:val="00435E61"/>
    <w:rsid w:val="00435EAC"/>
    <w:rsid w:val="00435F7B"/>
    <w:rsid w:val="00435F9C"/>
    <w:rsid w:val="00436249"/>
    <w:rsid w:val="0043657D"/>
    <w:rsid w:val="004368B6"/>
    <w:rsid w:val="004369BB"/>
    <w:rsid w:val="00437597"/>
    <w:rsid w:val="0043798A"/>
    <w:rsid w:val="00437ECF"/>
    <w:rsid w:val="00440ABB"/>
    <w:rsid w:val="00441487"/>
    <w:rsid w:val="00441A6C"/>
    <w:rsid w:val="004421E5"/>
    <w:rsid w:val="0044251C"/>
    <w:rsid w:val="00442B5D"/>
    <w:rsid w:val="00442C86"/>
    <w:rsid w:val="00442EDA"/>
    <w:rsid w:val="0044334B"/>
    <w:rsid w:val="0044384E"/>
    <w:rsid w:val="00445076"/>
    <w:rsid w:val="004456CC"/>
    <w:rsid w:val="004468C6"/>
    <w:rsid w:val="00446E5B"/>
    <w:rsid w:val="00447491"/>
    <w:rsid w:val="004478D2"/>
    <w:rsid w:val="004479C4"/>
    <w:rsid w:val="00447A0A"/>
    <w:rsid w:val="0045082D"/>
    <w:rsid w:val="00450C63"/>
    <w:rsid w:val="00450FFD"/>
    <w:rsid w:val="004514FB"/>
    <w:rsid w:val="004534EB"/>
    <w:rsid w:val="00453B44"/>
    <w:rsid w:val="004542A4"/>
    <w:rsid w:val="00454CCA"/>
    <w:rsid w:val="00455181"/>
    <w:rsid w:val="004551BF"/>
    <w:rsid w:val="00455FFC"/>
    <w:rsid w:val="00456236"/>
    <w:rsid w:val="00456408"/>
    <w:rsid w:val="0045690C"/>
    <w:rsid w:val="004572C3"/>
    <w:rsid w:val="00461A2A"/>
    <w:rsid w:val="00462093"/>
    <w:rsid w:val="00462B62"/>
    <w:rsid w:val="004632D1"/>
    <w:rsid w:val="004635E6"/>
    <w:rsid w:val="00463A36"/>
    <w:rsid w:val="00464377"/>
    <w:rsid w:val="00464FB2"/>
    <w:rsid w:val="00465180"/>
    <w:rsid w:val="00465F6A"/>
    <w:rsid w:val="0046739D"/>
    <w:rsid w:val="00467758"/>
    <w:rsid w:val="004704C0"/>
    <w:rsid w:val="00470C72"/>
    <w:rsid w:val="00470E5F"/>
    <w:rsid w:val="004718C1"/>
    <w:rsid w:val="0047260F"/>
    <w:rsid w:val="00472A79"/>
    <w:rsid w:val="00472ECF"/>
    <w:rsid w:val="0047379F"/>
    <w:rsid w:val="00473EBA"/>
    <w:rsid w:val="00474038"/>
    <w:rsid w:val="004743BF"/>
    <w:rsid w:val="0047441B"/>
    <w:rsid w:val="004748B5"/>
    <w:rsid w:val="00474B80"/>
    <w:rsid w:val="00474C55"/>
    <w:rsid w:val="00474C7B"/>
    <w:rsid w:val="004752E2"/>
    <w:rsid w:val="004765C7"/>
    <w:rsid w:val="00477834"/>
    <w:rsid w:val="00477CD6"/>
    <w:rsid w:val="00480505"/>
    <w:rsid w:val="00480D60"/>
    <w:rsid w:val="00481D18"/>
    <w:rsid w:val="00482143"/>
    <w:rsid w:val="00482912"/>
    <w:rsid w:val="00483555"/>
    <w:rsid w:val="00483B57"/>
    <w:rsid w:val="004850EF"/>
    <w:rsid w:val="00485320"/>
    <w:rsid w:val="00485759"/>
    <w:rsid w:val="00486141"/>
    <w:rsid w:val="004864CC"/>
    <w:rsid w:val="00486EF1"/>
    <w:rsid w:val="00486F58"/>
    <w:rsid w:val="004900C5"/>
    <w:rsid w:val="00490218"/>
    <w:rsid w:val="00490EDD"/>
    <w:rsid w:val="00491CBD"/>
    <w:rsid w:val="00491F04"/>
    <w:rsid w:val="00492893"/>
    <w:rsid w:val="0049322C"/>
    <w:rsid w:val="00493EB2"/>
    <w:rsid w:val="0049404B"/>
    <w:rsid w:val="00494E1F"/>
    <w:rsid w:val="00495A7E"/>
    <w:rsid w:val="00495D21"/>
    <w:rsid w:val="00496721"/>
    <w:rsid w:val="00496E7F"/>
    <w:rsid w:val="0049703D"/>
    <w:rsid w:val="00497476"/>
    <w:rsid w:val="004976C0"/>
    <w:rsid w:val="004A1B58"/>
    <w:rsid w:val="004A25B0"/>
    <w:rsid w:val="004A2D2E"/>
    <w:rsid w:val="004A3DF9"/>
    <w:rsid w:val="004A5269"/>
    <w:rsid w:val="004A58CA"/>
    <w:rsid w:val="004A6CA6"/>
    <w:rsid w:val="004A757C"/>
    <w:rsid w:val="004A789B"/>
    <w:rsid w:val="004B0643"/>
    <w:rsid w:val="004B0D59"/>
    <w:rsid w:val="004B138E"/>
    <w:rsid w:val="004B2485"/>
    <w:rsid w:val="004B30B1"/>
    <w:rsid w:val="004B3349"/>
    <w:rsid w:val="004B3E0E"/>
    <w:rsid w:val="004B48F1"/>
    <w:rsid w:val="004B4F59"/>
    <w:rsid w:val="004B593C"/>
    <w:rsid w:val="004B5D4D"/>
    <w:rsid w:val="004B60E1"/>
    <w:rsid w:val="004B63BF"/>
    <w:rsid w:val="004B6434"/>
    <w:rsid w:val="004B6798"/>
    <w:rsid w:val="004B69C4"/>
    <w:rsid w:val="004B6BA7"/>
    <w:rsid w:val="004B72BD"/>
    <w:rsid w:val="004B7715"/>
    <w:rsid w:val="004B79C8"/>
    <w:rsid w:val="004C0399"/>
    <w:rsid w:val="004C051E"/>
    <w:rsid w:val="004C0786"/>
    <w:rsid w:val="004C0C67"/>
    <w:rsid w:val="004C154C"/>
    <w:rsid w:val="004C15F3"/>
    <w:rsid w:val="004C199B"/>
    <w:rsid w:val="004C1EC2"/>
    <w:rsid w:val="004C1F88"/>
    <w:rsid w:val="004C200D"/>
    <w:rsid w:val="004C3289"/>
    <w:rsid w:val="004C4030"/>
    <w:rsid w:val="004C515E"/>
    <w:rsid w:val="004C7BAD"/>
    <w:rsid w:val="004C7CAD"/>
    <w:rsid w:val="004D095B"/>
    <w:rsid w:val="004D0993"/>
    <w:rsid w:val="004D0F09"/>
    <w:rsid w:val="004D148A"/>
    <w:rsid w:val="004D183F"/>
    <w:rsid w:val="004D208C"/>
    <w:rsid w:val="004D24A2"/>
    <w:rsid w:val="004D3CDE"/>
    <w:rsid w:val="004D5757"/>
    <w:rsid w:val="004D5763"/>
    <w:rsid w:val="004D66DE"/>
    <w:rsid w:val="004D7437"/>
    <w:rsid w:val="004D757C"/>
    <w:rsid w:val="004D7889"/>
    <w:rsid w:val="004D7B8A"/>
    <w:rsid w:val="004E190B"/>
    <w:rsid w:val="004E19DC"/>
    <w:rsid w:val="004E250C"/>
    <w:rsid w:val="004E2523"/>
    <w:rsid w:val="004E3BC2"/>
    <w:rsid w:val="004E4264"/>
    <w:rsid w:val="004E4868"/>
    <w:rsid w:val="004E4918"/>
    <w:rsid w:val="004E624B"/>
    <w:rsid w:val="004E659A"/>
    <w:rsid w:val="004E66E6"/>
    <w:rsid w:val="004E7366"/>
    <w:rsid w:val="004E75A9"/>
    <w:rsid w:val="004E775A"/>
    <w:rsid w:val="004E7DDB"/>
    <w:rsid w:val="004F00EC"/>
    <w:rsid w:val="004F0DB6"/>
    <w:rsid w:val="004F1856"/>
    <w:rsid w:val="004F24B9"/>
    <w:rsid w:val="004F325E"/>
    <w:rsid w:val="004F3EA7"/>
    <w:rsid w:val="004F516D"/>
    <w:rsid w:val="004F548F"/>
    <w:rsid w:val="004F55BF"/>
    <w:rsid w:val="004F6BCD"/>
    <w:rsid w:val="004F6D9C"/>
    <w:rsid w:val="004F7773"/>
    <w:rsid w:val="005002AA"/>
    <w:rsid w:val="00500D97"/>
    <w:rsid w:val="005010BB"/>
    <w:rsid w:val="005014AF"/>
    <w:rsid w:val="0050280D"/>
    <w:rsid w:val="0050313F"/>
    <w:rsid w:val="005032CC"/>
    <w:rsid w:val="00503FE7"/>
    <w:rsid w:val="00504C74"/>
    <w:rsid w:val="00504DA1"/>
    <w:rsid w:val="00504EB3"/>
    <w:rsid w:val="0050525C"/>
    <w:rsid w:val="00506095"/>
    <w:rsid w:val="005061F1"/>
    <w:rsid w:val="00506265"/>
    <w:rsid w:val="0050678F"/>
    <w:rsid w:val="00506D2A"/>
    <w:rsid w:val="00506E8C"/>
    <w:rsid w:val="0050734F"/>
    <w:rsid w:val="00507F82"/>
    <w:rsid w:val="0051053E"/>
    <w:rsid w:val="00510B91"/>
    <w:rsid w:val="00511232"/>
    <w:rsid w:val="00511D36"/>
    <w:rsid w:val="0051299A"/>
    <w:rsid w:val="00512B6B"/>
    <w:rsid w:val="00513C0A"/>
    <w:rsid w:val="00513FDA"/>
    <w:rsid w:val="0051432B"/>
    <w:rsid w:val="00514859"/>
    <w:rsid w:val="00514A77"/>
    <w:rsid w:val="00514F79"/>
    <w:rsid w:val="005151E4"/>
    <w:rsid w:val="00515737"/>
    <w:rsid w:val="005171BC"/>
    <w:rsid w:val="0051739F"/>
    <w:rsid w:val="00520429"/>
    <w:rsid w:val="005216CF"/>
    <w:rsid w:val="00521777"/>
    <w:rsid w:val="0052280C"/>
    <w:rsid w:val="0052281D"/>
    <w:rsid w:val="00523D3A"/>
    <w:rsid w:val="0052428F"/>
    <w:rsid w:val="005243E8"/>
    <w:rsid w:val="00524654"/>
    <w:rsid w:val="00524799"/>
    <w:rsid w:val="00524C64"/>
    <w:rsid w:val="00525436"/>
    <w:rsid w:val="00525A56"/>
    <w:rsid w:val="00526910"/>
    <w:rsid w:val="00527DA1"/>
    <w:rsid w:val="00532754"/>
    <w:rsid w:val="005327AD"/>
    <w:rsid w:val="00532D9A"/>
    <w:rsid w:val="00532DB4"/>
    <w:rsid w:val="00533B82"/>
    <w:rsid w:val="00533E4E"/>
    <w:rsid w:val="00534B08"/>
    <w:rsid w:val="00534C47"/>
    <w:rsid w:val="00534FBC"/>
    <w:rsid w:val="005353A1"/>
    <w:rsid w:val="00536189"/>
    <w:rsid w:val="00536494"/>
    <w:rsid w:val="00536CD5"/>
    <w:rsid w:val="005372EC"/>
    <w:rsid w:val="0053796A"/>
    <w:rsid w:val="00540581"/>
    <w:rsid w:val="0054133C"/>
    <w:rsid w:val="00541CD8"/>
    <w:rsid w:val="005441EE"/>
    <w:rsid w:val="005443C3"/>
    <w:rsid w:val="00545068"/>
    <w:rsid w:val="005451A8"/>
    <w:rsid w:val="005451C1"/>
    <w:rsid w:val="00545CDF"/>
    <w:rsid w:val="00546EA2"/>
    <w:rsid w:val="005502BD"/>
    <w:rsid w:val="00552286"/>
    <w:rsid w:val="0055278D"/>
    <w:rsid w:val="005527E5"/>
    <w:rsid w:val="00552A32"/>
    <w:rsid w:val="0055305E"/>
    <w:rsid w:val="005537F2"/>
    <w:rsid w:val="00553D3B"/>
    <w:rsid w:val="005544E7"/>
    <w:rsid w:val="00555102"/>
    <w:rsid w:val="00555219"/>
    <w:rsid w:val="005553CB"/>
    <w:rsid w:val="00556AB3"/>
    <w:rsid w:val="0055716F"/>
    <w:rsid w:val="00557F9F"/>
    <w:rsid w:val="00560352"/>
    <w:rsid w:val="00560F8D"/>
    <w:rsid w:val="005610BD"/>
    <w:rsid w:val="00561243"/>
    <w:rsid w:val="005617FE"/>
    <w:rsid w:val="0056217C"/>
    <w:rsid w:val="0056241A"/>
    <w:rsid w:val="00562F7C"/>
    <w:rsid w:val="00563429"/>
    <w:rsid w:val="00564C25"/>
    <w:rsid w:val="00564F25"/>
    <w:rsid w:val="00566034"/>
    <w:rsid w:val="005660D8"/>
    <w:rsid w:val="005664FE"/>
    <w:rsid w:val="005666C0"/>
    <w:rsid w:val="005667BD"/>
    <w:rsid w:val="005679DB"/>
    <w:rsid w:val="00567BD1"/>
    <w:rsid w:val="0057020F"/>
    <w:rsid w:val="005705F6"/>
    <w:rsid w:val="00570A88"/>
    <w:rsid w:val="00570C7F"/>
    <w:rsid w:val="0057129A"/>
    <w:rsid w:val="00571BFD"/>
    <w:rsid w:val="00573666"/>
    <w:rsid w:val="00573C14"/>
    <w:rsid w:val="005741C8"/>
    <w:rsid w:val="00574711"/>
    <w:rsid w:val="00577B06"/>
    <w:rsid w:val="0058058B"/>
    <w:rsid w:val="0058072A"/>
    <w:rsid w:val="005807FD"/>
    <w:rsid w:val="00580C49"/>
    <w:rsid w:val="00581630"/>
    <w:rsid w:val="00581EF9"/>
    <w:rsid w:val="00582129"/>
    <w:rsid w:val="00582293"/>
    <w:rsid w:val="005836D1"/>
    <w:rsid w:val="00583D78"/>
    <w:rsid w:val="005850F0"/>
    <w:rsid w:val="0058588B"/>
    <w:rsid w:val="00585A99"/>
    <w:rsid w:val="00585B74"/>
    <w:rsid w:val="0058638B"/>
    <w:rsid w:val="00586614"/>
    <w:rsid w:val="005869FA"/>
    <w:rsid w:val="00586BD6"/>
    <w:rsid w:val="00587159"/>
    <w:rsid w:val="00587911"/>
    <w:rsid w:val="00587BC8"/>
    <w:rsid w:val="00590C9E"/>
    <w:rsid w:val="00590FB5"/>
    <w:rsid w:val="005917E1"/>
    <w:rsid w:val="00591859"/>
    <w:rsid w:val="00591C02"/>
    <w:rsid w:val="00591C12"/>
    <w:rsid w:val="00591C3F"/>
    <w:rsid w:val="00591C68"/>
    <w:rsid w:val="0059310A"/>
    <w:rsid w:val="0059338E"/>
    <w:rsid w:val="00593DA5"/>
    <w:rsid w:val="00594977"/>
    <w:rsid w:val="0059564B"/>
    <w:rsid w:val="00597271"/>
    <w:rsid w:val="00597512"/>
    <w:rsid w:val="00597D87"/>
    <w:rsid w:val="00597F96"/>
    <w:rsid w:val="005A012F"/>
    <w:rsid w:val="005A02B3"/>
    <w:rsid w:val="005A034D"/>
    <w:rsid w:val="005A06A5"/>
    <w:rsid w:val="005A107D"/>
    <w:rsid w:val="005A11BB"/>
    <w:rsid w:val="005A171B"/>
    <w:rsid w:val="005A1F8A"/>
    <w:rsid w:val="005A2A6F"/>
    <w:rsid w:val="005A3A0B"/>
    <w:rsid w:val="005A3CC0"/>
    <w:rsid w:val="005A42C9"/>
    <w:rsid w:val="005A4D08"/>
    <w:rsid w:val="005A51FE"/>
    <w:rsid w:val="005A577A"/>
    <w:rsid w:val="005A5893"/>
    <w:rsid w:val="005A6D95"/>
    <w:rsid w:val="005A7DCB"/>
    <w:rsid w:val="005B03C1"/>
    <w:rsid w:val="005B0633"/>
    <w:rsid w:val="005B0746"/>
    <w:rsid w:val="005B07C3"/>
    <w:rsid w:val="005B1359"/>
    <w:rsid w:val="005B15D7"/>
    <w:rsid w:val="005B1B30"/>
    <w:rsid w:val="005B2869"/>
    <w:rsid w:val="005B3236"/>
    <w:rsid w:val="005B32A5"/>
    <w:rsid w:val="005B3530"/>
    <w:rsid w:val="005B3DDF"/>
    <w:rsid w:val="005B4256"/>
    <w:rsid w:val="005B46D8"/>
    <w:rsid w:val="005B50E0"/>
    <w:rsid w:val="005B524E"/>
    <w:rsid w:val="005B559B"/>
    <w:rsid w:val="005B569E"/>
    <w:rsid w:val="005B59CE"/>
    <w:rsid w:val="005B63F2"/>
    <w:rsid w:val="005B70B5"/>
    <w:rsid w:val="005C0F68"/>
    <w:rsid w:val="005C10CE"/>
    <w:rsid w:val="005C1CFB"/>
    <w:rsid w:val="005C22D9"/>
    <w:rsid w:val="005C24C8"/>
    <w:rsid w:val="005C289E"/>
    <w:rsid w:val="005C2AEC"/>
    <w:rsid w:val="005C2E3E"/>
    <w:rsid w:val="005C3A41"/>
    <w:rsid w:val="005C3F05"/>
    <w:rsid w:val="005C451A"/>
    <w:rsid w:val="005C4846"/>
    <w:rsid w:val="005C489A"/>
    <w:rsid w:val="005C4BF0"/>
    <w:rsid w:val="005C4EDA"/>
    <w:rsid w:val="005C507E"/>
    <w:rsid w:val="005C5A79"/>
    <w:rsid w:val="005C5B91"/>
    <w:rsid w:val="005C6158"/>
    <w:rsid w:val="005C6A0C"/>
    <w:rsid w:val="005C7FBA"/>
    <w:rsid w:val="005D0805"/>
    <w:rsid w:val="005D0A93"/>
    <w:rsid w:val="005D1079"/>
    <w:rsid w:val="005D13DA"/>
    <w:rsid w:val="005D245F"/>
    <w:rsid w:val="005D293B"/>
    <w:rsid w:val="005D2F66"/>
    <w:rsid w:val="005D3D62"/>
    <w:rsid w:val="005D3ED2"/>
    <w:rsid w:val="005D454B"/>
    <w:rsid w:val="005D4D53"/>
    <w:rsid w:val="005D4F7D"/>
    <w:rsid w:val="005D5275"/>
    <w:rsid w:val="005D5941"/>
    <w:rsid w:val="005D5F63"/>
    <w:rsid w:val="005D5F85"/>
    <w:rsid w:val="005D6DDD"/>
    <w:rsid w:val="005D7211"/>
    <w:rsid w:val="005D7A7E"/>
    <w:rsid w:val="005D7D52"/>
    <w:rsid w:val="005D7DDD"/>
    <w:rsid w:val="005E04E3"/>
    <w:rsid w:val="005E1191"/>
    <w:rsid w:val="005E2353"/>
    <w:rsid w:val="005E24DF"/>
    <w:rsid w:val="005E3334"/>
    <w:rsid w:val="005E333C"/>
    <w:rsid w:val="005E3BDB"/>
    <w:rsid w:val="005E44A6"/>
    <w:rsid w:val="005E4BD8"/>
    <w:rsid w:val="005E54C6"/>
    <w:rsid w:val="005E5848"/>
    <w:rsid w:val="005E59C3"/>
    <w:rsid w:val="005E5F77"/>
    <w:rsid w:val="005E5FC0"/>
    <w:rsid w:val="005E607D"/>
    <w:rsid w:val="005E60EF"/>
    <w:rsid w:val="005E6796"/>
    <w:rsid w:val="005E6C26"/>
    <w:rsid w:val="005E7BEE"/>
    <w:rsid w:val="005E7CC0"/>
    <w:rsid w:val="005F0300"/>
    <w:rsid w:val="005F0DF6"/>
    <w:rsid w:val="005F0F03"/>
    <w:rsid w:val="005F143B"/>
    <w:rsid w:val="005F1868"/>
    <w:rsid w:val="005F19DB"/>
    <w:rsid w:val="005F1E41"/>
    <w:rsid w:val="005F29F8"/>
    <w:rsid w:val="005F46E8"/>
    <w:rsid w:val="005F5929"/>
    <w:rsid w:val="005F5A41"/>
    <w:rsid w:val="005F5ADA"/>
    <w:rsid w:val="005F5F5F"/>
    <w:rsid w:val="005F5F73"/>
    <w:rsid w:val="005F7019"/>
    <w:rsid w:val="005F7207"/>
    <w:rsid w:val="005F78DF"/>
    <w:rsid w:val="005F7F27"/>
    <w:rsid w:val="005F7F44"/>
    <w:rsid w:val="006011FA"/>
    <w:rsid w:val="006012A9"/>
    <w:rsid w:val="006014A4"/>
    <w:rsid w:val="006018F4"/>
    <w:rsid w:val="006021D5"/>
    <w:rsid w:val="006032CD"/>
    <w:rsid w:val="0060340A"/>
    <w:rsid w:val="006037E4"/>
    <w:rsid w:val="0060385A"/>
    <w:rsid w:val="00603AD7"/>
    <w:rsid w:val="00603FE7"/>
    <w:rsid w:val="006050A6"/>
    <w:rsid w:val="006050B2"/>
    <w:rsid w:val="0060570F"/>
    <w:rsid w:val="0060599E"/>
    <w:rsid w:val="00605FCA"/>
    <w:rsid w:val="00606442"/>
    <w:rsid w:val="00606608"/>
    <w:rsid w:val="00606E1A"/>
    <w:rsid w:val="00610FFD"/>
    <w:rsid w:val="006115C7"/>
    <w:rsid w:val="00611A4E"/>
    <w:rsid w:val="00611ADE"/>
    <w:rsid w:val="00611F63"/>
    <w:rsid w:val="006128C4"/>
    <w:rsid w:val="00612A60"/>
    <w:rsid w:val="00612B31"/>
    <w:rsid w:val="00613272"/>
    <w:rsid w:val="0061343A"/>
    <w:rsid w:val="006136F3"/>
    <w:rsid w:val="006142BA"/>
    <w:rsid w:val="00614323"/>
    <w:rsid w:val="0061521B"/>
    <w:rsid w:val="00615490"/>
    <w:rsid w:val="00615839"/>
    <w:rsid w:val="00616991"/>
    <w:rsid w:val="006173D9"/>
    <w:rsid w:val="006205B1"/>
    <w:rsid w:val="00620B0E"/>
    <w:rsid w:val="00620C89"/>
    <w:rsid w:val="00621025"/>
    <w:rsid w:val="0062144D"/>
    <w:rsid w:val="00621A5D"/>
    <w:rsid w:val="006221EF"/>
    <w:rsid w:val="00622BC4"/>
    <w:rsid w:val="00622DAB"/>
    <w:rsid w:val="006232BC"/>
    <w:rsid w:val="00623CB8"/>
    <w:rsid w:val="00623D92"/>
    <w:rsid w:val="00624E7B"/>
    <w:rsid w:val="00625503"/>
    <w:rsid w:val="00625944"/>
    <w:rsid w:val="00625B28"/>
    <w:rsid w:val="00625F52"/>
    <w:rsid w:val="00626D63"/>
    <w:rsid w:val="0062769F"/>
    <w:rsid w:val="006300FC"/>
    <w:rsid w:val="00631147"/>
    <w:rsid w:val="006319E8"/>
    <w:rsid w:val="00631EED"/>
    <w:rsid w:val="00632A1E"/>
    <w:rsid w:val="006344FF"/>
    <w:rsid w:val="0063615E"/>
    <w:rsid w:val="0063662C"/>
    <w:rsid w:val="006410D9"/>
    <w:rsid w:val="006412FF"/>
    <w:rsid w:val="0064289A"/>
    <w:rsid w:val="00642F20"/>
    <w:rsid w:val="00643265"/>
    <w:rsid w:val="00644217"/>
    <w:rsid w:val="00644222"/>
    <w:rsid w:val="0064507A"/>
    <w:rsid w:val="006456C9"/>
    <w:rsid w:val="006460E3"/>
    <w:rsid w:val="00646410"/>
    <w:rsid w:val="00646CB9"/>
    <w:rsid w:val="00647EFF"/>
    <w:rsid w:val="0065011A"/>
    <w:rsid w:val="006503EB"/>
    <w:rsid w:val="00652420"/>
    <w:rsid w:val="00652EC7"/>
    <w:rsid w:val="006536DF"/>
    <w:rsid w:val="00654E9A"/>
    <w:rsid w:val="006555A0"/>
    <w:rsid w:val="0065568C"/>
    <w:rsid w:val="00655793"/>
    <w:rsid w:val="006558A8"/>
    <w:rsid w:val="00655B57"/>
    <w:rsid w:val="00655ED3"/>
    <w:rsid w:val="00655FED"/>
    <w:rsid w:val="0065742B"/>
    <w:rsid w:val="006607C1"/>
    <w:rsid w:val="0066198F"/>
    <w:rsid w:val="006639FF"/>
    <w:rsid w:val="00663AE7"/>
    <w:rsid w:val="00663B1F"/>
    <w:rsid w:val="00664377"/>
    <w:rsid w:val="006646E5"/>
    <w:rsid w:val="00665007"/>
    <w:rsid w:val="006659E7"/>
    <w:rsid w:val="00665CD9"/>
    <w:rsid w:val="0066674E"/>
    <w:rsid w:val="00666757"/>
    <w:rsid w:val="00666AC1"/>
    <w:rsid w:val="00666CEC"/>
    <w:rsid w:val="0066734C"/>
    <w:rsid w:val="006676E7"/>
    <w:rsid w:val="00667C9F"/>
    <w:rsid w:val="00667DC3"/>
    <w:rsid w:val="00667E21"/>
    <w:rsid w:val="00670987"/>
    <w:rsid w:val="00670A55"/>
    <w:rsid w:val="00670AF4"/>
    <w:rsid w:val="00670CA9"/>
    <w:rsid w:val="00670FA5"/>
    <w:rsid w:val="006714EB"/>
    <w:rsid w:val="00671626"/>
    <w:rsid w:val="006721EB"/>
    <w:rsid w:val="00672E6D"/>
    <w:rsid w:val="006740F2"/>
    <w:rsid w:val="00675C62"/>
    <w:rsid w:val="00675D29"/>
    <w:rsid w:val="00677FF9"/>
    <w:rsid w:val="00680015"/>
    <w:rsid w:val="006809D3"/>
    <w:rsid w:val="00680C2D"/>
    <w:rsid w:val="0068134A"/>
    <w:rsid w:val="00681CDE"/>
    <w:rsid w:val="006825CC"/>
    <w:rsid w:val="00682B56"/>
    <w:rsid w:val="00683F08"/>
    <w:rsid w:val="00684491"/>
    <w:rsid w:val="006846DC"/>
    <w:rsid w:val="00685758"/>
    <w:rsid w:val="006858A5"/>
    <w:rsid w:val="00685D42"/>
    <w:rsid w:val="00686328"/>
    <w:rsid w:val="006864BE"/>
    <w:rsid w:val="006866EC"/>
    <w:rsid w:val="00686B92"/>
    <w:rsid w:val="00686C12"/>
    <w:rsid w:val="00686DE3"/>
    <w:rsid w:val="00687AF5"/>
    <w:rsid w:val="00687D61"/>
    <w:rsid w:val="00690427"/>
    <w:rsid w:val="006906D1"/>
    <w:rsid w:val="006910B8"/>
    <w:rsid w:val="00691990"/>
    <w:rsid w:val="00691A3E"/>
    <w:rsid w:val="0069394F"/>
    <w:rsid w:val="006939B5"/>
    <w:rsid w:val="0069465E"/>
    <w:rsid w:val="00694791"/>
    <w:rsid w:val="00694D58"/>
    <w:rsid w:val="00695756"/>
    <w:rsid w:val="00696854"/>
    <w:rsid w:val="006968D0"/>
    <w:rsid w:val="00696EEA"/>
    <w:rsid w:val="00697326"/>
    <w:rsid w:val="006A09FF"/>
    <w:rsid w:val="006A0FAA"/>
    <w:rsid w:val="006A1BF9"/>
    <w:rsid w:val="006A279D"/>
    <w:rsid w:val="006A2A29"/>
    <w:rsid w:val="006A3E20"/>
    <w:rsid w:val="006A5C99"/>
    <w:rsid w:val="006A6F00"/>
    <w:rsid w:val="006A7AB8"/>
    <w:rsid w:val="006B025E"/>
    <w:rsid w:val="006B07AD"/>
    <w:rsid w:val="006B0989"/>
    <w:rsid w:val="006B0F91"/>
    <w:rsid w:val="006B156B"/>
    <w:rsid w:val="006B1A10"/>
    <w:rsid w:val="006B1C80"/>
    <w:rsid w:val="006B2864"/>
    <w:rsid w:val="006B2AAD"/>
    <w:rsid w:val="006B41A6"/>
    <w:rsid w:val="006B5028"/>
    <w:rsid w:val="006B5682"/>
    <w:rsid w:val="006B619E"/>
    <w:rsid w:val="006B62BA"/>
    <w:rsid w:val="006B62CA"/>
    <w:rsid w:val="006B6462"/>
    <w:rsid w:val="006B6746"/>
    <w:rsid w:val="006B6855"/>
    <w:rsid w:val="006C0930"/>
    <w:rsid w:val="006C0E61"/>
    <w:rsid w:val="006C219E"/>
    <w:rsid w:val="006C2CD4"/>
    <w:rsid w:val="006C3B98"/>
    <w:rsid w:val="006C41B2"/>
    <w:rsid w:val="006C425C"/>
    <w:rsid w:val="006C4740"/>
    <w:rsid w:val="006C48E4"/>
    <w:rsid w:val="006C497F"/>
    <w:rsid w:val="006C5166"/>
    <w:rsid w:val="006C54CD"/>
    <w:rsid w:val="006C5E16"/>
    <w:rsid w:val="006C5F22"/>
    <w:rsid w:val="006C6106"/>
    <w:rsid w:val="006C685C"/>
    <w:rsid w:val="006C6B28"/>
    <w:rsid w:val="006C7C9A"/>
    <w:rsid w:val="006D018D"/>
    <w:rsid w:val="006D0F7E"/>
    <w:rsid w:val="006D1779"/>
    <w:rsid w:val="006D28BE"/>
    <w:rsid w:val="006D2BBA"/>
    <w:rsid w:val="006D2FDC"/>
    <w:rsid w:val="006D48CD"/>
    <w:rsid w:val="006D4D83"/>
    <w:rsid w:val="006D59D7"/>
    <w:rsid w:val="006D5C61"/>
    <w:rsid w:val="006D5DE3"/>
    <w:rsid w:val="006D5E2F"/>
    <w:rsid w:val="006D6199"/>
    <w:rsid w:val="006D6351"/>
    <w:rsid w:val="006D6FA3"/>
    <w:rsid w:val="006D7298"/>
    <w:rsid w:val="006D72AE"/>
    <w:rsid w:val="006D7AC5"/>
    <w:rsid w:val="006D7B9E"/>
    <w:rsid w:val="006D7E71"/>
    <w:rsid w:val="006E1846"/>
    <w:rsid w:val="006E1D54"/>
    <w:rsid w:val="006E4B52"/>
    <w:rsid w:val="006E5405"/>
    <w:rsid w:val="006E5DD4"/>
    <w:rsid w:val="006E62B7"/>
    <w:rsid w:val="006E6A8E"/>
    <w:rsid w:val="006E6BAD"/>
    <w:rsid w:val="006E7114"/>
    <w:rsid w:val="006E73EF"/>
    <w:rsid w:val="006E7423"/>
    <w:rsid w:val="006F018A"/>
    <w:rsid w:val="006F133F"/>
    <w:rsid w:val="006F14C4"/>
    <w:rsid w:val="006F17C2"/>
    <w:rsid w:val="006F17D1"/>
    <w:rsid w:val="006F253B"/>
    <w:rsid w:val="006F2D0B"/>
    <w:rsid w:val="006F373D"/>
    <w:rsid w:val="006F44E7"/>
    <w:rsid w:val="006F4A12"/>
    <w:rsid w:val="006F4ACF"/>
    <w:rsid w:val="006F5129"/>
    <w:rsid w:val="006F62E5"/>
    <w:rsid w:val="006F64FE"/>
    <w:rsid w:val="006F675E"/>
    <w:rsid w:val="006F686C"/>
    <w:rsid w:val="006F6E91"/>
    <w:rsid w:val="006F7309"/>
    <w:rsid w:val="006F7ABF"/>
    <w:rsid w:val="006F7B41"/>
    <w:rsid w:val="00700230"/>
    <w:rsid w:val="0070105A"/>
    <w:rsid w:val="00701C4B"/>
    <w:rsid w:val="00701EBF"/>
    <w:rsid w:val="00701FEE"/>
    <w:rsid w:val="007021F8"/>
    <w:rsid w:val="007022F3"/>
    <w:rsid w:val="007026F8"/>
    <w:rsid w:val="00702FD7"/>
    <w:rsid w:val="007042B8"/>
    <w:rsid w:val="00704912"/>
    <w:rsid w:val="0070542B"/>
    <w:rsid w:val="00705436"/>
    <w:rsid w:val="00705460"/>
    <w:rsid w:val="007062D1"/>
    <w:rsid w:val="007067F9"/>
    <w:rsid w:val="00707A02"/>
    <w:rsid w:val="00710028"/>
    <w:rsid w:val="00710037"/>
    <w:rsid w:val="007102FC"/>
    <w:rsid w:val="00710C40"/>
    <w:rsid w:val="007122B1"/>
    <w:rsid w:val="00712E28"/>
    <w:rsid w:val="00713079"/>
    <w:rsid w:val="0071323C"/>
    <w:rsid w:val="007135EB"/>
    <w:rsid w:val="007142DE"/>
    <w:rsid w:val="00714378"/>
    <w:rsid w:val="00714BE7"/>
    <w:rsid w:val="00714F09"/>
    <w:rsid w:val="00714F9D"/>
    <w:rsid w:val="00715D59"/>
    <w:rsid w:val="00716F60"/>
    <w:rsid w:val="0071714C"/>
    <w:rsid w:val="007202A9"/>
    <w:rsid w:val="00720823"/>
    <w:rsid w:val="00720B88"/>
    <w:rsid w:val="00720EAF"/>
    <w:rsid w:val="00721029"/>
    <w:rsid w:val="0072116A"/>
    <w:rsid w:val="00721C4E"/>
    <w:rsid w:val="00721CDB"/>
    <w:rsid w:val="0072223C"/>
    <w:rsid w:val="00722247"/>
    <w:rsid w:val="0072238F"/>
    <w:rsid w:val="0072282C"/>
    <w:rsid w:val="00723215"/>
    <w:rsid w:val="00723739"/>
    <w:rsid w:val="00723A03"/>
    <w:rsid w:val="00723E70"/>
    <w:rsid w:val="00724806"/>
    <w:rsid w:val="00724B81"/>
    <w:rsid w:val="00725078"/>
    <w:rsid w:val="007257B0"/>
    <w:rsid w:val="007261C7"/>
    <w:rsid w:val="007262E4"/>
    <w:rsid w:val="00726326"/>
    <w:rsid w:val="0072688F"/>
    <w:rsid w:val="007277F2"/>
    <w:rsid w:val="00727871"/>
    <w:rsid w:val="007303D7"/>
    <w:rsid w:val="00730E3D"/>
    <w:rsid w:val="00731AD6"/>
    <w:rsid w:val="00732047"/>
    <w:rsid w:val="00732AF4"/>
    <w:rsid w:val="00732D69"/>
    <w:rsid w:val="007330D1"/>
    <w:rsid w:val="007339D8"/>
    <w:rsid w:val="007349B3"/>
    <w:rsid w:val="00734AE6"/>
    <w:rsid w:val="00734AFC"/>
    <w:rsid w:val="00734EDF"/>
    <w:rsid w:val="007350E9"/>
    <w:rsid w:val="007351E3"/>
    <w:rsid w:val="00735370"/>
    <w:rsid w:val="00735F73"/>
    <w:rsid w:val="007363EF"/>
    <w:rsid w:val="007369ED"/>
    <w:rsid w:val="00736F64"/>
    <w:rsid w:val="007377FB"/>
    <w:rsid w:val="00737B2E"/>
    <w:rsid w:val="00737FB3"/>
    <w:rsid w:val="00740263"/>
    <w:rsid w:val="0074096D"/>
    <w:rsid w:val="00740B36"/>
    <w:rsid w:val="0074115C"/>
    <w:rsid w:val="007411CC"/>
    <w:rsid w:val="007417E2"/>
    <w:rsid w:val="0074251B"/>
    <w:rsid w:val="00742AD1"/>
    <w:rsid w:val="007432E8"/>
    <w:rsid w:val="00743615"/>
    <w:rsid w:val="00743FC9"/>
    <w:rsid w:val="00744088"/>
    <w:rsid w:val="00744A2A"/>
    <w:rsid w:val="00744B6C"/>
    <w:rsid w:val="00744F4A"/>
    <w:rsid w:val="0074513D"/>
    <w:rsid w:val="00745446"/>
    <w:rsid w:val="007454F3"/>
    <w:rsid w:val="00746021"/>
    <w:rsid w:val="00746AE3"/>
    <w:rsid w:val="00746DD5"/>
    <w:rsid w:val="00746FE5"/>
    <w:rsid w:val="007470CF"/>
    <w:rsid w:val="00747574"/>
    <w:rsid w:val="007476EE"/>
    <w:rsid w:val="00747CA0"/>
    <w:rsid w:val="00747EA6"/>
    <w:rsid w:val="0075007E"/>
    <w:rsid w:val="00750308"/>
    <w:rsid w:val="00751226"/>
    <w:rsid w:val="00751DF8"/>
    <w:rsid w:val="00751E07"/>
    <w:rsid w:val="00751E77"/>
    <w:rsid w:val="00751F17"/>
    <w:rsid w:val="007520DE"/>
    <w:rsid w:val="007539C7"/>
    <w:rsid w:val="00754074"/>
    <w:rsid w:val="00754675"/>
    <w:rsid w:val="00754AAC"/>
    <w:rsid w:val="007550A7"/>
    <w:rsid w:val="007557D0"/>
    <w:rsid w:val="00755D5B"/>
    <w:rsid w:val="00756378"/>
    <w:rsid w:val="0075675C"/>
    <w:rsid w:val="0075728E"/>
    <w:rsid w:val="00757377"/>
    <w:rsid w:val="007606AC"/>
    <w:rsid w:val="00760FB6"/>
    <w:rsid w:val="007611B3"/>
    <w:rsid w:val="007615ED"/>
    <w:rsid w:val="0076253F"/>
    <w:rsid w:val="0076283A"/>
    <w:rsid w:val="00762E36"/>
    <w:rsid w:val="00763C24"/>
    <w:rsid w:val="00763DCB"/>
    <w:rsid w:val="00763F20"/>
    <w:rsid w:val="00763FE9"/>
    <w:rsid w:val="007644D9"/>
    <w:rsid w:val="007646BA"/>
    <w:rsid w:val="007661C1"/>
    <w:rsid w:val="00766B49"/>
    <w:rsid w:val="00766E5A"/>
    <w:rsid w:val="0076722C"/>
    <w:rsid w:val="00767842"/>
    <w:rsid w:val="007679D4"/>
    <w:rsid w:val="00770345"/>
    <w:rsid w:val="0077058E"/>
    <w:rsid w:val="00770942"/>
    <w:rsid w:val="007715F1"/>
    <w:rsid w:val="0077197E"/>
    <w:rsid w:val="00771D33"/>
    <w:rsid w:val="0077252A"/>
    <w:rsid w:val="00772ED8"/>
    <w:rsid w:val="00772F8A"/>
    <w:rsid w:val="007736C3"/>
    <w:rsid w:val="007737DB"/>
    <w:rsid w:val="00773B39"/>
    <w:rsid w:val="00773B90"/>
    <w:rsid w:val="00773DEB"/>
    <w:rsid w:val="0077468E"/>
    <w:rsid w:val="0077516F"/>
    <w:rsid w:val="0077648A"/>
    <w:rsid w:val="00776667"/>
    <w:rsid w:val="00776836"/>
    <w:rsid w:val="007773B9"/>
    <w:rsid w:val="0077748A"/>
    <w:rsid w:val="00777865"/>
    <w:rsid w:val="00777B36"/>
    <w:rsid w:val="007809AC"/>
    <w:rsid w:val="00780C4D"/>
    <w:rsid w:val="00780E0B"/>
    <w:rsid w:val="00781172"/>
    <w:rsid w:val="00782383"/>
    <w:rsid w:val="0078256B"/>
    <w:rsid w:val="00782BE4"/>
    <w:rsid w:val="0078351B"/>
    <w:rsid w:val="00783538"/>
    <w:rsid w:val="00783A80"/>
    <w:rsid w:val="00783F27"/>
    <w:rsid w:val="0078425C"/>
    <w:rsid w:val="00784A0F"/>
    <w:rsid w:val="00785B77"/>
    <w:rsid w:val="00787CEB"/>
    <w:rsid w:val="00790B26"/>
    <w:rsid w:val="007912BC"/>
    <w:rsid w:val="00791C78"/>
    <w:rsid w:val="00791E98"/>
    <w:rsid w:val="00792D08"/>
    <w:rsid w:val="00792F11"/>
    <w:rsid w:val="00792F50"/>
    <w:rsid w:val="00793054"/>
    <w:rsid w:val="007932EA"/>
    <w:rsid w:val="007939FA"/>
    <w:rsid w:val="00794AC1"/>
    <w:rsid w:val="00794FE2"/>
    <w:rsid w:val="00795AAD"/>
    <w:rsid w:val="00795DEA"/>
    <w:rsid w:val="007960EC"/>
    <w:rsid w:val="0079784D"/>
    <w:rsid w:val="007A0163"/>
    <w:rsid w:val="007A0D40"/>
    <w:rsid w:val="007A0F49"/>
    <w:rsid w:val="007A12B6"/>
    <w:rsid w:val="007A1423"/>
    <w:rsid w:val="007A24C7"/>
    <w:rsid w:val="007A28AF"/>
    <w:rsid w:val="007A28B0"/>
    <w:rsid w:val="007A2C0E"/>
    <w:rsid w:val="007A41D1"/>
    <w:rsid w:val="007A4860"/>
    <w:rsid w:val="007A4FEA"/>
    <w:rsid w:val="007A5B90"/>
    <w:rsid w:val="007A7F66"/>
    <w:rsid w:val="007B00A9"/>
    <w:rsid w:val="007B0694"/>
    <w:rsid w:val="007B07B2"/>
    <w:rsid w:val="007B14AD"/>
    <w:rsid w:val="007B18E3"/>
    <w:rsid w:val="007B24A7"/>
    <w:rsid w:val="007B2913"/>
    <w:rsid w:val="007B395F"/>
    <w:rsid w:val="007B3B6F"/>
    <w:rsid w:val="007B3F1D"/>
    <w:rsid w:val="007B3FDD"/>
    <w:rsid w:val="007B4E54"/>
    <w:rsid w:val="007B5C88"/>
    <w:rsid w:val="007B5E63"/>
    <w:rsid w:val="007B65E5"/>
    <w:rsid w:val="007B6881"/>
    <w:rsid w:val="007B6B26"/>
    <w:rsid w:val="007B73D8"/>
    <w:rsid w:val="007B7E12"/>
    <w:rsid w:val="007C0A6E"/>
    <w:rsid w:val="007C0B85"/>
    <w:rsid w:val="007C0D3E"/>
    <w:rsid w:val="007C1D41"/>
    <w:rsid w:val="007C3261"/>
    <w:rsid w:val="007C33BE"/>
    <w:rsid w:val="007C340B"/>
    <w:rsid w:val="007C4FF7"/>
    <w:rsid w:val="007C50F2"/>
    <w:rsid w:val="007C563F"/>
    <w:rsid w:val="007C5808"/>
    <w:rsid w:val="007C5C1F"/>
    <w:rsid w:val="007C63FF"/>
    <w:rsid w:val="007C7439"/>
    <w:rsid w:val="007C74E1"/>
    <w:rsid w:val="007D0262"/>
    <w:rsid w:val="007D044E"/>
    <w:rsid w:val="007D1261"/>
    <w:rsid w:val="007D1FF9"/>
    <w:rsid w:val="007D2684"/>
    <w:rsid w:val="007D3298"/>
    <w:rsid w:val="007D3AE2"/>
    <w:rsid w:val="007D3BDE"/>
    <w:rsid w:val="007D40B0"/>
    <w:rsid w:val="007D466E"/>
    <w:rsid w:val="007D46F5"/>
    <w:rsid w:val="007D4C67"/>
    <w:rsid w:val="007D4E03"/>
    <w:rsid w:val="007D5530"/>
    <w:rsid w:val="007D59A3"/>
    <w:rsid w:val="007D5D77"/>
    <w:rsid w:val="007D6320"/>
    <w:rsid w:val="007D65A5"/>
    <w:rsid w:val="007D686B"/>
    <w:rsid w:val="007D6ED2"/>
    <w:rsid w:val="007D6FB2"/>
    <w:rsid w:val="007E07FD"/>
    <w:rsid w:val="007E0887"/>
    <w:rsid w:val="007E0DFA"/>
    <w:rsid w:val="007E1121"/>
    <w:rsid w:val="007E1C4C"/>
    <w:rsid w:val="007E2A03"/>
    <w:rsid w:val="007E2D5D"/>
    <w:rsid w:val="007E306B"/>
    <w:rsid w:val="007E344D"/>
    <w:rsid w:val="007E371B"/>
    <w:rsid w:val="007E403B"/>
    <w:rsid w:val="007E44C9"/>
    <w:rsid w:val="007E48A0"/>
    <w:rsid w:val="007E4C23"/>
    <w:rsid w:val="007E5597"/>
    <w:rsid w:val="007E7755"/>
    <w:rsid w:val="007F024F"/>
    <w:rsid w:val="007F1EFD"/>
    <w:rsid w:val="007F2802"/>
    <w:rsid w:val="007F32C1"/>
    <w:rsid w:val="007F3C93"/>
    <w:rsid w:val="007F42CF"/>
    <w:rsid w:val="007F4592"/>
    <w:rsid w:val="007F5293"/>
    <w:rsid w:val="007F5300"/>
    <w:rsid w:val="007F57B2"/>
    <w:rsid w:val="007F5F5E"/>
    <w:rsid w:val="007F61FC"/>
    <w:rsid w:val="007F650B"/>
    <w:rsid w:val="007F6BC0"/>
    <w:rsid w:val="007F6EFA"/>
    <w:rsid w:val="007F72A2"/>
    <w:rsid w:val="007F7DFF"/>
    <w:rsid w:val="008008B4"/>
    <w:rsid w:val="00800E95"/>
    <w:rsid w:val="00800EE1"/>
    <w:rsid w:val="00802404"/>
    <w:rsid w:val="008028A2"/>
    <w:rsid w:val="00802E37"/>
    <w:rsid w:val="00802F20"/>
    <w:rsid w:val="00802F7C"/>
    <w:rsid w:val="0080324B"/>
    <w:rsid w:val="00803421"/>
    <w:rsid w:val="00804256"/>
    <w:rsid w:val="00804A19"/>
    <w:rsid w:val="00804BD1"/>
    <w:rsid w:val="00804D8D"/>
    <w:rsid w:val="008051BA"/>
    <w:rsid w:val="00805360"/>
    <w:rsid w:val="008055C8"/>
    <w:rsid w:val="0080682C"/>
    <w:rsid w:val="00807921"/>
    <w:rsid w:val="00807F12"/>
    <w:rsid w:val="00807F15"/>
    <w:rsid w:val="008117C1"/>
    <w:rsid w:val="00812603"/>
    <w:rsid w:val="00812980"/>
    <w:rsid w:val="0081317E"/>
    <w:rsid w:val="00814310"/>
    <w:rsid w:val="00814477"/>
    <w:rsid w:val="008147E6"/>
    <w:rsid w:val="00816FFB"/>
    <w:rsid w:val="00817C6C"/>
    <w:rsid w:val="00817E70"/>
    <w:rsid w:val="008207CD"/>
    <w:rsid w:val="00820A5D"/>
    <w:rsid w:val="0082203F"/>
    <w:rsid w:val="0082387F"/>
    <w:rsid w:val="00823B74"/>
    <w:rsid w:val="00823BA3"/>
    <w:rsid w:val="008250E1"/>
    <w:rsid w:val="00825273"/>
    <w:rsid w:val="00826282"/>
    <w:rsid w:val="00826CE8"/>
    <w:rsid w:val="00826F49"/>
    <w:rsid w:val="00827FEE"/>
    <w:rsid w:val="008306D6"/>
    <w:rsid w:val="00830941"/>
    <w:rsid w:val="0083182A"/>
    <w:rsid w:val="00831CD3"/>
    <w:rsid w:val="00831F02"/>
    <w:rsid w:val="00832729"/>
    <w:rsid w:val="00833B98"/>
    <w:rsid w:val="00833CC1"/>
    <w:rsid w:val="00833E92"/>
    <w:rsid w:val="008341CF"/>
    <w:rsid w:val="00834286"/>
    <w:rsid w:val="0083447D"/>
    <w:rsid w:val="008347AA"/>
    <w:rsid w:val="00834A8C"/>
    <w:rsid w:val="008350D0"/>
    <w:rsid w:val="008355C8"/>
    <w:rsid w:val="008365F2"/>
    <w:rsid w:val="00836ADE"/>
    <w:rsid w:val="00837E19"/>
    <w:rsid w:val="0084083D"/>
    <w:rsid w:val="00840C3E"/>
    <w:rsid w:val="00840CD6"/>
    <w:rsid w:val="00843426"/>
    <w:rsid w:val="008435EE"/>
    <w:rsid w:val="00846398"/>
    <w:rsid w:val="00846C6B"/>
    <w:rsid w:val="00847186"/>
    <w:rsid w:val="008475CD"/>
    <w:rsid w:val="00847CAC"/>
    <w:rsid w:val="008508F9"/>
    <w:rsid w:val="00850A70"/>
    <w:rsid w:val="0085132B"/>
    <w:rsid w:val="00851B59"/>
    <w:rsid w:val="008526E3"/>
    <w:rsid w:val="008528A2"/>
    <w:rsid w:val="0085301D"/>
    <w:rsid w:val="00853170"/>
    <w:rsid w:val="0085337B"/>
    <w:rsid w:val="00853A7D"/>
    <w:rsid w:val="00853D3E"/>
    <w:rsid w:val="0085460D"/>
    <w:rsid w:val="008551B9"/>
    <w:rsid w:val="0085579F"/>
    <w:rsid w:val="008558B5"/>
    <w:rsid w:val="00860472"/>
    <w:rsid w:val="0086056C"/>
    <w:rsid w:val="008609B0"/>
    <w:rsid w:val="008609F8"/>
    <w:rsid w:val="008614A7"/>
    <w:rsid w:val="00862A45"/>
    <w:rsid w:val="008647A5"/>
    <w:rsid w:val="00865455"/>
    <w:rsid w:val="00866E27"/>
    <w:rsid w:val="0087065B"/>
    <w:rsid w:val="00870E8D"/>
    <w:rsid w:val="00871754"/>
    <w:rsid w:val="00871DC0"/>
    <w:rsid w:val="0087289A"/>
    <w:rsid w:val="00872AEF"/>
    <w:rsid w:val="0087301D"/>
    <w:rsid w:val="008734FD"/>
    <w:rsid w:val="00874A7E"/>
    <w:rsid w:val="00874CB8"/>
    <w:rsid w:val="00874CE3"/>
    <w:rsid w:val="008753EF"/>
    <w:rsid w:val="008759BB"/>
    <w:rsid w:val="00875BC8"/>
    <w:rsid w:val="00875D4E"/>
    <w:rsid w:val="00876805"/>
    <w:rsid w:val="008772B9"/>
    <w:rsid w:val="00877E6D"/>
    <w:rsid w:val="0088009D"/>
    <w:rsid w:val="008802C0"/>
    <w:rsid w:val="008807D9"/>
    <w:rsid w:val="008809AE"/>
    <w:rsid w:val="00880DB0"/>
    <w:rsid w:val="00881997"/>
    <w:rsid w:val="00883641"/>
    <w:rsid w:val="008838E8"/>
    <w:rsid w:val="00883ADF"/>
    <w:rsid w:val="008842E0"/>
    <w:rsid w:val="00884771"/>
    <w:rsid w:val="00884901"/>
    <w:rsid w:val="00884E56"/>
    <w:rsid w:val="00885659"/>
    <w:rsid w:val="0088582A"/>
    <w:rsid w:val="00886B31"/>
    <w:rsid w:val="008871D9"/>
    <w:rsid w:val="008873E0"/>
    <w:rsid w:val="008875ED"/>
    <w:rsid w:val="00890349"/>
    <w:rsid w:val="008905C6"/>
    <w:rsid w:val="00890BC2"/>
    <w:rsid w:val="00890C06"/>
    <w:rsid w:val="00890F2F"/>
    <w:rsid w:val="00891197"/>
    <w:rsid w:val="008918AB"/>
    <w:rsid w:val="0089215B"/>
    <w:rsid w:val="00892866"/>
    <w:rsid w:val="00892D9C"/>
    <w:rsid w:val="00893081"/>
    <w:rsid w:val="008936BF"/>
    <w:rsid w:val="0089398C"/>
    <w:rsid w:val="00893C77"/>
    <w:rsid w:val="00894C65"/>
    <w:rsid w:val="00894C9B"/>
    <w:rsid w:val="00894F17"/>
    <w:rsid w:val="00895253"/>
    <w:rsid w:val="008955FE"/>
    <w:rsid w:val="008A0842"/>
    <w:rsid w:val="008A0863"/>
    <w:rsid w:val="008A08C9"/>
    <w:rsid w:val="008A121C"/>
    <w:rsid w:val="008A1787"/>
    <w:rsid w:val="008A18F9"/>
    <w:rsid w:val="008A198D"/>
    <w:rsid w:val="008A21AA"/>
    <w:rsid w:val="008A242A"/>
    <w:rsid w:val="008A3388"/>
    <w:rsid w:val="008A4B0C"/>
    <w:rsid w:val="008A58EF"/>
    <w:rsid w:val="008A5FE2"/>
    <w:rsid w:val="008A6125"/>
    <w:rsid w:val="008A6CAD"/>
    <w:rsid w:val="008A775C"/>
    <w:rsid w:val="008B0005"/>
    <w:rsid w:val="008B025A"/>
    <w:rsid w:val="008B143E"/>
    <w:rsid w:val="008B23E9"/>
    <w:rsid w:val="008B26D7"/>
    <w:rsid w:val="008B28B2"/>
    <w:rsid w:val="008B4012"/>
    <w:rsid w:val="008B41EE"/>
    <w:rsid w:val="008B467D"/>
    <w:rsid w:val="008B54FE"/>
    <w:rsid w:val="008B5F1B"/>
    <w:rsid w:val="008B6401"/>
    <w:rsid w:val="008B7955"/>
    <w:rsid w:val="008B7C8F"/>
    <w:rsid w:val="008B7F0A"/>
    <w:rsid w:val="008C01FA"/>
    <w:rsid w:val="008C0296"/>
    <w:rsid w:val="008C0416"/>
    <w:rsid w:val="008C0E78"/>
    <w:rsid w:val="008C0F5F"/>
    <w:rsid w:val="008C1D40"/>
    <w:rsid w:val="008C1F4B"/>
    <w:rsid w:val="008C2127"/>
    <w:rsid w:val="008C2410"/>
    <w:rsid w:val="008C2924"/>
    <w:rsid w:val="008C2C42"/>
    <w:rsid w:val="008C3838"/>
    <w:rsid w:val="008C43A2"/>
    <w:rsid w:val="008C49C5"/>
    <w:rsid w:val="008C4ECE"/>
    <w:rsid w:val="008C5ABA"/>
    <w:rsid w:val="008C62FF"/>
    <w:rsid w:val="008C633B"/>
    <w:rsid w:val="008C678C"/>
    <w:rsid w:val="008C6CEF"/>
    <w:rsid w:val="008C6EEB"/>
    <w:rsid w:val="008C71E0"/>
    <w:rsid w:val="008C772C"/>
    <w:rsid w:val="008D0075"/>
    <w:rsid w:val="008D16E4"/>
    <w:rsid w:val="008D173F"/>
    <w:rsid w:val="008D195D"/>
    <w:rsid w:val="008D1CCB"/>
    <w:rsid w:val="008D1D38"/>
    <w:rsid w:val="008D286C"/>
    <w:rsid w:val="008D339D"/>
    <w:rsid w:val="008D4A0D"/>
    <w:rsid w:val="008D4C59"/>
    <w:rsid w:val="008D5A73"/>
    <w:rsid w:val="008D61B1"/>
    <w:rsid w:val="008D6308"/>
    <w:rsid w:val="008D70D7"/>
    <w:rsid w:val="008D720E"/>
    <w:rsid w:val="008D780E"/>
    <w:rsid w:val="008D7C16"/>
    <w:rsid w:val="008E0C05"/>
    <w:rsid w:val="008E2129"/>
    <w:rsid w:val="008E22BB"/>
    <w:rsid w:val="008E2925"/>
    <w:rsid w:val="008E2E89"/>
    <w:rsid w:val="008E3264"/>
    <w:rsid w:val="008E3647"/>
    <w:rsid w:val="008E498A"/>
    <w:rsid w:val="008E4D8A"/>
    <w:rsid w:val="008E4FF5"/>
    <w:rsid w:val="008E5344"/>
    <w:rsid w:val="008E5408"/>
    <w:rsid w:val="008E56FF"/>
    <w:rsid w:val="008E5A0E"/>
    <w:rsid w:val="008E6006"/>
    <w:rsid w:val="008E6386"/>
    <w:rsid w:val="008E6B6B"/>
    <w:rsid w:val="008E7372"/>
    <w:rsid w:val="008E7778"/>
    <w:rsid w:val="008E795D"/>
    <w:rsid w:val="008E7D2A"/>
    <w:rsid w:val="008F0346"/>
    <w:rsid w:val="008F0488"/>
    <w:rsid w:val="008F18D7"/>
    <w:rsid w:val="008F2058"/>
    <w:rsid w:val="008F2692"/>
    <w:rsid w:val="008F2EA0"/>
    <w:rsid w:val="008F332A"/>
    <w:rsid w:val="008F344F"/>
    <w:rsid w:val="008F356A"/>
    <w:rsid w:val="008F366D"/>
    <w:rsid w:val="008F3695"/>
    <w:rsid w:val="008F3BE8"/>
    <w:rsid w:val="008F3F21"/>
    <w:rsid w:val="008F4000"/>
    <w:rsid w:val="008F4483"/>
    <w:rsid w:val="008F4A0F"/>
    <w:rsid w:val="008F5663"/>
    <w:rsid w:val="008F573B"/>
    <w:rsid w:val="008F60C7"/>
    <w:rsid w:val="008F6610"/>
    <w:rsid w:val="008F679C"/>
    <w:rsid w:val="008F774D"/>
    <w:rsid w:val="008F7B7C"/>
    <w:rsid w:val="008F7CC7"/>
    <w:rsid w:val="008F7D9F"/>
    <w:rsid w:val="00900081"/>
    <w:rsid w:val="009005B9"/>
    <w:rsid w:val="00900D4A"/>
    <w:rsid w:val="00900FFE"/>
    <w:rsid w:val="00901D75"/>
    <w:rsid w:val="0090200D"/>
    <w:rsid w:val="00902852"/>
    <w:rsid w:val="00902C40"/>
    <w:rsid w:val="00902E8D"/>
    <w:rsid w:val="0090326D"/>
    <w:rsid w:val="00903CB2"/>
    <w:rsid w:val="0090411F"/>
    <w:rsid w:val="009047F6"/>
    <w:rsid w:val="00904E6D"/>
    <w:rsid w:val="00905E6F"/>
    <w:rsid w:val="00906290"/>
    <w:rsid w:val="00906BD1"/>
    <w:rsid w:val="0090735B"/>
    <w:rsid w:val="00907FE4"/>
    <w:rsid w:val="009104A1"/>
    <w:rsid w:val="00910CF0"/>
    <w:rsid w:val="00910DD8"/>
    <w:rsid w:val="0091119C"/>
    <w:rsid w:val="00911C24"/>
    <w:rsid w:val="00912613"/>
    <w:rsid w:val="00912887"/>
    <w:rsid w:val="00912993"/>
    <w:rsid w:val="00912BB6"/>
    <w:rsid w:val="00913D2E"/>
    <w:rsid w:val="00915814"/>
    <w:rsid w:val="00915A5E"/>
    <w:rsid w:val="009169DC"/>
    <w:rsid w:val="009175E4"/>
    <w:rsid w:val="00917B70"/>
    <w:rsid w:val="00920134"/>
    <w:rsid w:val="0092108D"/>
    <w:rsid w:val="00921A96"/>
    <w:rsid w:val="00921EC6"/>
    <w:rsid w:val="00921F23"/>
    <w:rsid w:val="00922006"/>
    <w:rsid w:val="00923186"/>
    <w:rsid w:val="0092469A"/>
    <w:rsid w:val="00924DED"/>
    <w:rsid w:val="00925CD0"/>
    <w:rsid w:val="00925F4C"/>
    <w:rsid w:val="009261F4"/>
    <w:rsid w:val="00926AC6"/>
    <w:rsid w:val="00926B20"/>
    <w:rsid w:val="0092712C"/>
    <w:rsid w:val="00927BEC"/>
    <w:rsid w:val="00927C4A"/>
    <w:rsid w:val="00927F10"/>
    <w:rsid w:val="0093039B"/>
    <w:rsid w:val="0093082D"/>
    <w:rsid w:val="009316B0"/>
    <w:rsid w:val="009317E7"/>
    <w:rsid w:val="0093206A"/>
    <w:rsid w:val="0093285E"/>
    <w:rsid w:val="0093349F"/>
    <w:rsid w:val="0093394F"/>
    <w:rsid w:val="00933AEF"/>
    <w:rsid w:val="00933B95"/>
    <w:rsid w:val="00933EA6"/>
    <w:rsid w:val="0093492C"/>
    <w:rsid w:val="00934B88"/>
    <w:rsid w:val="00934D40"/>
    <w:rsid w:val="0093530A"/>
    <w:rsid w:val="00935BE3"/>
    <w:rsid w:val="00935C65"/>
    <w:rsid w:val="009365B5"/>
    <w:rsid w:val="00936F21"/>
    <w:rsid w:val="009372CA"/>
    <w:rsid w:val="00937377"/>
    <w:rsid w:val="00940434"/>
    <w:rsid w:val="00940ACF"/>
    <w:rsid w:val="009413FD"/>
    <w:rsid w:val="00941580"/>
    <w:rsid w:val="00941BE6"/>
    <w:rsid w:val="00942D5B"/>
    <w:rsid w:val="009432CC"/>
    <w:rsid w:val="00943959"/>
    <w:rsid w:val="00943B39"/>
    <w:rsid w:val="00944797"/>
    <w:rsid w:val="0094574C"/>
    <w:rsid w:val="00945AA5"/>
    <w:rsid w:val="00946587"/>
    <w:rsid w:val="009467D0"/>
    <w:rsid w:val="00946F9A"/>
    <w:rsid w:val="00947A9E"/>
    <w:rsid w:val="00947B55"/>
    <w:rsid w:val="00951467"/>
    <w:rsid w:val="00951FB9"/>
    <w:rsid w:val="00953351"/>
    <w:rsid w:val="0095339D"/>
    <w:rsid w:val="00953724"/>
    <w:rsid w:val="00953AE2"/>
    <w:rsid w:val="00953F9B"/>
    <w:rsid w:val="009543E1"/>
    <w:rsid w:val="009546E8"/>
    <w:rsid w:val="00954EE5"/>
    <w:rsid w:val="00956379"/>
    <w:rsid w:val="009565ED"/>
    <w:rsid w:val="009575CE"/>
    <w:rsid w:val="0095789B"/>
    <w:rsid w:val="00957F37"/>
    <w:rsid w:val="00960101"/>
    <w:rsid w:val="00961370"/>
    <w:rsid w:val="0096159F"/>
    <w:rsid w:val="0096180E"/>
    <w:rsid w:val="00961E19"/>
    <w:rsid w:val="00961F1E"/>
    <w:rsid w:val="00962861"/>
    <w:rsid w:val="009632EB"/>
    <w:rsid w:val="00963A65"/>
    <w:rsid w:val="00963C85"/>
    <w:rsid w:val="00964A4F"/>
    <w:rsid w:val="0096517C"/>
    <w:rsid w:val="00966136"/>
    <w:rsid w:val="0096763C"/>
    <w:rsid w:val="00967F72"/>
    <w:rsid w:val="00970027"/>
    <w:rsid w:val="00970305"/>
    <w:rsid w:val="0097049E"/>
    <w:rsid w:val="0097062A"/>
    <w:rsid w:val="00970814"/>
    <w:rsid w:val="00971288"/>
    <w:rsid w:val="009715E4"/>
    <w:rsid w:val="00971B71"/>
    <w:rsid w:val="00971D13"/>
    <w:rsid w:val="009728ED"/>
    <w:rsid w:val="00972C24"/>
    <w:rsid w:val="009733AB"/>
    <w:rsid w:val="00973675"/>
    <w:rsid w:val="00974030"/>
    <w:rsid w:val="009742C4"/>
    <w:rsid w:val="00974A0B"/>
    <w:rsid w:val="00974CE0"/>
    <w:rsid w:val="00976090"/>
    <w:rsid w:val="00976A7E"/>
    <w:rsid w:val="00976C05"/>
    <w:rsid w:val="009771F0"/>
    <w:rsid w:val="009773A9"/>
    <w:rsid w:val="009776F5"/>
    <w:rsid w:val="0098020B"/>
    <w:rsid w:val="00980C50"/>
    <w:rsid w:val="00980CFA"/>
    <w:rsid w:val="00980E60"/>
    <w:rsid w:val="00981506"/>
    <w:rsid w:val="00981637"/>
    <w:rsid w:val="00981AE3"/>
    <w:rsid w:val="00981FB7"/>
    <w:rsid w:val="00982510"/>
    <w:rsid w:val="00982641"/>
    <w:rsid w:val="00982F4C"/>
    <w:rsid w:val="0098309B"/>
    <w:rsid w:val="009847A8"/>
    <w:rsid w:val="00984F6A"/>
    <w:rsid w:val="009850E5"/>
    <w:rsid w:val="00987236"/>
    <w:rsid w:val="00990AE2"/>
    <w:rsid w:val="009921FA"/>
    <w:rsid w:val="0099262C"/>
    <w:rsid w:val="00992874"/>
    <w:rsid w:val="009928F6"/>
    <w:rsid w:val="00993187"/>
    <w:rsid w:val="00993A7B"/>
    <w:rsid w:val="00994307"/>
    <w:rsid w:val="009945B8"/>
    <w:rsid w:val="0099502E"/>
    <w:rsid w:val="009950B0"/>
    <w:rsid w:val="00995706"/>
    <w:rsid w:val="009959D1"/>
    <w:rsid w:val="00995A6A"/>
    <w:rsid w:val="00995BCD"/>
    <w:rsid w:val="009960A8"/>
    <w:rsid w:val="009964DE"/>
    <w:rsid w:val="00996E56"/>
    <w:rsid w:val="009A0AC2"/>
    <w:rsid w:val="009A0F81"/>
    <w:rsid w:val="009A0FF2"/>
    <w:rsid w:val="009A126C"/>
    <w:rsid w:val="009A1F46"/>
    <w:rsid w:val="009A2125"/>
    <w:rsid w:val="009A24FA"/>
    <w:rsid w:val="009A2742"/>
    <w:rsid w:val="009A2E35"/>
    <w:rsid w:val="009A3928"/>
    <w:rsid w:val="009A3D2B"/>
    <w:rsid w:val="009A4E6A"/>
    <w:rsid w:val="009A63CD"/>
    <w:rsid w:val="009A66DF"/>
    <w:rsid w:val="009A757E"/>
    <w:rsid w:val="009A79E3"/>
    <w:rsid w:val="009A7DF1"/>
    <w:rsid w:val="009B00A7"/>
    <w:rsid w:val="009B0289"/>
    <w:rsid w:val="009B049E"/>
    <w:rsid w:val="009B065F"/>
    <w:rsid w:val="009B0A2E"/>
    <w:rsid w:val="009B16FA"/>
    <w:rsid w:val="009B2233"/>
    <w:rsid w:val="009B2AAF"/>
    <w:rsid w:val="009B30BF"/>
    <w:rsid w:val="009B3836"/>
    <w:rsid w:val="009B38CE"/>
    <w:rsid w:val="009B3FDB"/>
    <w:rsid w:val="009B4316"/>
    <w:rsid w:val="009B505C"/>
    <w:rsid w:val="009B5491"/>
    <w:rsid w:val="009B6EA4"/>
    <w:rsid w:val="009B77B4"/>
    <w:rsid w:val="009B7FF2"/>
    <w:rsid w:val="009C0367"/>
    <w:rsid w:val="009C0889"/>
    <w:rsid w:val="009C0B8E"/>
    <w:rsid w:val="009C162E"/>
    <w:rsid w:val="009C192F"/>
    <w:rsid w:val="009C1C20"/>
    <w:rsid w:val="009C1F83"/>
    <w:rsid w:val="009C1FE6"/>
    <w:rsid w:val="009C2F28"/>
    <w:rsid w:val="009C3987"/>
    <w:rsid w:val="009C3C83"/>
    <w:rsid w:val="009C4CCD"/>
    <w:rsid w:val="009C503F"/>
    <w:rsid w:val="009C5588"/>
    <w:rsid w:val="009C5B43"/>
    <w:rsid w:val="009C5FA9"/>
    <w:rsid w:val="009C6573"/>
    <w:rsid w:val="009C6645"/>
    <w:rsid w:val="009C6EA7"/>
    <w:rsid w:val="009C7602"/>
    <w:rsid w:val="009C7EDD"/>
    <w:rsid w:val="009D0789"/>
    <w:rsid w:val="009D0C1B"/>
    <w:rsid w:val="009D0DEA"/>
    <w:rsid w:val="009D13BA"/>
    <w:rsid w:val="009D1BE0"/>
    <w:rsid w:val="009D2D2E"/>
    <w:rsid w:val="009D2F52"/>
    <w:rsid w:val="009D2F6F"/>
    <w:rsid w:val="009D3366"/>
    <w:rsid w:val="009D3735"/>
    <w:rsid w:val="009D4CC0"/>
    <w:rsid w:val="009D5393"/>
    <w:rsid w:val="009D5887"/>
    <w:rsid w:val="009D7C58"/>
    <w:rsid w:val="009E0B65"/>
    <w:rsid w:val="009E19F1"/>
    <w:rsid w:val="009E350E"/>
    <w:rsid w:val="009E3E81"/>
    <w:rsid w:val="009E4312"/>
    <w:rsid w:val="009E4485"/>
    <w:rsid w:val="009E63DD"/>
    <w:rsid w:val="009E6798"/>
    <w:rsid w:val="009E7206"/>
    <w:rsid w:val="009E7366"/>
    <w:rsid w:val="009E73CD"/>
    <w:rsid w:val="009E7E48"/>
    <w:rsid w:val="009F2B3E"/>
    <w:rsid w:val="009F366C"/>
    <w:rsid w:val="009F4681"/>
    <w:rsid w:val="009F4F98"/>
    <w:rsid w:val="009F5B46"/>
    <w:rsid w:val="009F5D94"/>
    <w:rsid w:val="009F61E9"/>
    <w:rsid w:val="009F66E7"/>
    <w:rsid w:val="009F66ED"/>
    <w:rsid w:val="009F6A87"/>
    <w:rsid w:val="00A00A1E"/>
    <w:rsid w:val="00A01483"/>
    <w:rsid w:val="00A01968"/>
    <w:rsid w:val="00A01B9C"/>
    <w:rsid w:val="00A02D5A"/>
    <w:rsid w:val="00A030EE"/>
    <w:rsid w:val="00A036FA"/>
    <w:rsid w:val="00A0524B"/>
    <w:rsid w:val="00A05BC5"/>
    <w:rsid w:val="00A05E2B"/>
    <w:rsid w:val="00A06075"/>
    <w:rsid w:val="00A0628D"/>
    <w:rsid w:val="00A0690A"/>
    <w:rsid w:val="00A06C19"/>
    <w:rsid w:val="00A06DA8"/>
    <w:rsid w:val="00A07076"/>
    <w:rsid w:val="00A074B4"/>
    <w:rsid w:val="00A10E4A"/>
    <w:rsid w:val="00A112F0"/>
    <w:rsid w:val="00A12029"/>
    <w:rsid w:val="00A134AC"/>
    <w:rsid w:val="00A135E3"/>
    <w:rsid w:val="00A14273"/>
    <w:rsid w:val="00A14512"/>
    <w:rsid w:val="00A14AD5"/>
    <w:rsid w:val="00A14F49"/>
    <w:rsid w:val="00A15549"/>
    <w:rsid w:val="00A1581F"/>
    <w:rsid w:val="00A1589E"/>
    <w:rsid w:val="00A15EEC"/>
    <w:rsid w:val="00A167C0"/>
    <w:rsid w:val="00A17807"/>
    <w:rsid w:val="00A20101"/>
    <w:rsid w:val="00A20DF5"/>
    <w:rsid w:val="00A20F45"/>
    <w:rsid w:val="00A2125E"/>
    <w:rsid w:val="00A21508"/>
    <w:rsid w:val="00A223D4"/>
    <w:rsid w:val="00A225FD"/>
    <w:rsid w:val="00A24133"/>
    <w:rsid w:val="00A24761"/>
    <w:rsid w:val="00A249F2"/>
    <w:rsid w:val="00A24EA7"/>
    <w:rsid w:val="00A253D5"/>
    <w:rsid w:val="00A25B9D"/>
    <w:rsid w:val="00A25BB5"/>
    <w:rsid w:val="00A2622F"/>
    <w:rsid w:val="00A263FC"/>
    <w:rsid w:val="00A2642C"/>
    <w:rsid w:val="00A2793B"/>
    <w:rsid w:val="00A30304"/>
    <w:rsid w:val="00A3109E"/>
    <w:rsid w:val="00A32173"/>
    <w:rsid w:val="00A3237F"/>
    <w:rsid w:val="00A32410"/>
    <w:rsid w:val="00A32FBD"/>
    <w:rsid w:val="00A33744"/>
    <w:rsid w:val="00A3463E"/>
    <w:rsid w:val="00A34808"/>
    <w:rsid w:val="00A3536E"/>
    <w:rsid w:val="00A35827"/>
    <w:rsid w:val="00A35E4C"/>
    <w:rsid w:val="00A37A10"/>
    <w:rsid w:val="00A37A46"/>
    <w:rsid w:val="00A37C0D"/>
    <w:rsid w:val="00A37E8C"/>
    <w:rsid w:val="00A37EBD"/>
    <w:rsid w:val="00A4019C"/>
    <w:rsid w:val="00A402BF"/>
    <w:rsid w:val="00A4051F"/>
    <w:rsid w:val="00A4115A"/>
    <w:rsid w:val="00A41491"/>
    <w:rsid w:val="00A42140"/>
    <w:rsid w:val="00A42D56"/>
    <w:rsid w:val="00A42E8A"/>
    <w:rsid w:val="00A42FCA"/>
    <w:rsid w:val="00A43A6B"/>
    <w:rsid w:val="00A43ACA"/>
    <w:rsid w:val="00A44D55"/>
    <w:rsid w:val="00A45FCF"/>
    <w:rsid w:val="00A462E3"/>
    <w:rsid w:val="00A4712E"/>
    <w:rsid w:val="00A50BD2"/>
    <w:rsid w:val="00A50DFC"/>
    <w:rsid w:val="00A50F24"/>
    <w:rsid w:val="00A513C7"/>
    <w:rsid w:val="00A514D2"/>
    <w:rsid w:val="00A523B2"/>
    <w:rsid w:val="00A52908"/>
    <w:rsid w:val="00A52C88"/>
    <w:rsid w:val="00A5316D"/>
    <w:rsid w:val="00A545AF"/>
    <w:rsid w:val="00A55653"/>
    <w:rsid w:val="00A55B29"/>
    <w:rsid w:val="00A5696E"/>
    <w:rsid w:val="00A570E5"/>
    <w:rsid w:val="00A57155"/>
    <w:rsid w:val="00A571BA"/>
    <w:rsid w:val="00A5760B"/>
    <w:rsid w:val="00A57826"/>
    <w:rsid w:val="00A57CF7"/>
    <w:rsid w:val="00A6009E"/>
    <w:rsid w:val="00A60310"/>
    <w:rsid w:val="00A606A2"/>
    <w:rsid w:val="00A60BD9"/>
    <w:rsid w:val="00A60D48"/>
    <w:rsid w:val="00A620E8"/>
    <w:rsid w:val="00A639AD"/>
    <w:rsid w:val="00A639F4"/>
    <w:rsid w:val="00A64241"/>
    <w:rsid w:val="00A64DFA"/>
    <w:rsid w:val="00A65028"/>
    <w:rsid w:val="00A65583"/>
    <w:rsid w:val="00A66E81"/>
    <w:rsid w:val="00A67755"/>
    <w:rsid w:val="00A67FCA"/>
    <w:rsid w:val="00A70CC2"/>
    <w:rsid w:val="00A715F5"/>
    <w:rsid w:val="00A716DA"/>
    <w:rsid w:val="00A71D81"/>
    <w:rsid w:val="00A71F58"/>
    <w:rsid w:val="00A722D6"/>
    <w:rsid w:val="00A731BA"/>
    <w:rsid w:val="00A73635"/>
    <w:rsid w:val="00A73CCB"/>
    <w:rsid w:val="00A740E4"/>
    <w:rsid w:val="00A74431"/>
    <w:rsid w:val="00A74632"/>
    <w:rsid w:val="00A75190"/>
    <w:rsid w:val="00A75FA7"/>
    <w:rsid w:val="00A76845"/>
    <w:rsid w:val="00A76DF1"/>
    <w:rsid w:val="00A76DF8"/>
    <w:rsid w:val="00A76F14"/>
    <w:rsid w:val="00A77BE2"/>
    <w:rsid w:val="00A77C0A"/>
    <w:rsid w:val="00A808C7"/>
    <w:rsid w:val="00A81564"/>
    <w:rsid w:val="00A81EFA"/>
    <w:rsid w:val="00A827AD"/>
    <w:rsid w:val="00A82CCE"/>
    <w:rsid w:val="00A82F5D"/>
    <w:rsid w:val="00A84278"/>
    <w:rsid w:val="00A85338"/>
    <w:rsid w:val="00A85619"/>
    <w:rsid w:val="00A85673"/>
    <w:rsid w:val="00A856CA"/>
    <w:rsid w:val="00A85AE9"/>
    <w:rsid w:val="00A85AFB"/>
    <w:rsid w:val="00A864C6"/>
    <w:rsid w:val="00A8705D"/>
    <w:rsid w:val="00A906F1"/>
    <w:rsid w:val="00A915D2"/>
    <w:rsid w:val="00A91EA9"/>
    <w:rsid w:val="00A92074"/>
    <w:rsid w:val="00A92424"/>
    <w:rsid w:val="00A925F1"/>
    <w:rsid w:val="00A93D51"/>
    <w:rsid w:val="00A94204"/>
    <w:rsid w:val="00A94B19"/>
    <w:rsid w:val="00A94CE8"/>
    <w:rsid w:val="00A9524F"/>
    <w:rsid w:val="00A953A9"/>
    <w:rsid w:val="00A954F5"/>
    <w:rsid w:val="00A95BDC"/>
    <w:rsid w:val="00A9605A"/>
    <w:rsid w:val="00A963AB"/>
    <w:rsid w:val="00A97215"/>
    <w:rsid w:val="00A9741F"/>
    <w:rsid w:val="00A97E2D"/>
    <w:rsid w:val="00AA0570"/>
    <w:rsid w:val="00AA0EEA"/>
    <w:rsid w:val="00AA13B8"/>
    <w:rsid w:val="00AA142F"/>
    <w:rsid w:val="00AA1543"/>
    <w:rsid w:val="00AA21A8"/>
    <w:rsid w:val="00AA2E54"/>
    <w:rsid w:val="00AA5ACD"/>
    <w:rsid w:val="00AA5C82"/>
    <w:rsid w:val="00AA6262"/>
    <w:rsid w:val="00AA740B"/>
    <w:rsid w:val="00AA760A"/>
    <w:rsid w:val="00AA7929"/>
    <w:rsid w:val="00AA7DB7"/>
    <w:rsid w:val="00AB0E09"/>
    <w:rsid w:val="00AB1311"/>
    <w:rsid w:val="00AB1A0F"/>
    <w:rsid w:val="00AB1B43"/>
    <w:rsid w:val="00AB2F9A"/>
    <w:rsid w:val="00AB2FEC"/>
    <w:rsid w:val="00AB3879"/>
    <w:rsid w:val="00AB3D3D"/>
    <w:rsid w:val="00AB6C32"/>
    <w:rsid w:val="00AB78DF"/>
    <w:rsid w:val="00AB7E9E"/>
    <w:rsid w:val="00AC01D3"/>
    <w:rsid w:val="00AC0385"/>
    <w:rsid w:val="00AC0BBA"/>
    <w:rsid w:val="00AC123F"/>
    <w:rsid w:val="00AC1405"/>
    <w:rsid w:val="00AC26EB"/>
    <w:rsid w:val="00AC2E2C"/>
    <w:rsid w:val="00AC345F"/>
    <w:rsid w:val="00AC49F9"/>
    <w:rsid w:val="00AC4AAB"/>
    <w:rsid w:val="00AC5303"/>
    <w:rsid w:val="00AC6366"/>
    <w:rsid w:val="00AC6BDE"/>
    <w:rsid w:val="00AC6DFB"/>
    <w:rsid w:val="00AC71A7"/>
    <w:rsid w:val="00AC7B46"/>
    <w:rsid w:val="00AC7BA5"/>
    <w:rsid w:val="00AD00A8"/>
    <w:rsid w:val="00AD0ADB"/>
    <w:rsid w:val="00AD0E8A"/>
    <w:rsid w:val="00AD0F94"/>
    <w:rsid w:val="00AD16A5"/>
    <w:rsid w:val="00AD1ACA"/>
    <w:rsid w:val="00AD2C8F"/>
    <w:rsid w:val="00AD3078"/>
    <w:rsid w:val="00AD33A7"/>
    <w:rsid w:val="00AD34E0"/>
    <w:rsid w:val="00AD5060"/>
    <w:rsid w:val="00AD526D"/>
    <w:rsid w:val="00AD5B0C"/>
    <w:rsid w:val="00AD5BF6"/>
    <w:rsid w:val="00AD60C1"/>
    <w:rsid w:val="00AD61FE"/>
    <w:rsid w:val="00AD6496"/>
    <w:rsid w:val="00AD6DAC"/>
    <w:rsid w:val="00AD6DEA"/>
    <w:rsid w:val="00AD720B"/>
    <w:rsid w:val="00AD758B"/>
    <w:rsid w:val="00AD7857"/>
    <w:rsid w:val="00AD7DC5"/>
    <w:rsid w:val="00AE02C7"/>
    <w:rsid w:val="00AE0A84"/>
    <w:rsid w:val="00AE0D97"/>
    <w:rsid w:val="00AE15F9"/>
    <w:rsid w:val="00AE1DCE"/>
    <w:rsid w:val="00AE22E0"/>
    <w:rsid w:val="00AE3914"/>
    <w:rsid w:val="00AE3DB0"/>
    <w:rsid w:val="00AE4790"/>
    <w:rsid w:val="00AE4810"/>
    <w:rsid w:val="00AE491D"/>
    <w:rsid w:val="00AE51EC"/>
    <w:rsid w:val="00AE6C4A"/>
    <w:rsid w:val="00AE7549"/>
    <w:rsid w:val="00AE771B"/>
    <w:rsid w:val="00AE78E8"/>
    <w:rsid w:val="00AE7B99"/>
    <w:rsid w:val="00AF02F6"/>
    <w:rsid w:val="00AF0416"/>
    <w:rsid w:val="00AF0A81"/>
    <w:rsid w:val="00AF0F26"/>
    <w:rsid w:val="00AF0F74"/>
    <w:rsid w:val="00AF171A"/>
    <w:rsid w:val="00AF23D6"/>
    <w:rsid w:val="00AF2476"/>
    <w:rsid w:val="00AF2480"/>
    <w:rsid w:val="00AF2E77"/>
    <w:rsid w:val="00AF428A"/>
    <w:rsid w:val="00AF4ACC"/>
    <w:rsid w:val="00AF5308"/>
    <w:rsid w:val="00AF5C5F"/>
    <w:rsid w:val="00AF655F"/>
    <w:rsid w:val="00AF65C2"/>
    <w:rsid w:val="00AF6705"/>
    <w:rsid w:val="00AF6AA9"/>
    <w:rsid w:val="00AF7A06"/>
    <w:rsid w:val="00B02012"/>
    <w:rsid w:val="00B03564"/>
    <w:rsid w:val="00B03EAE"/>
    <w:rsid w:val="00B040DA"/>
    <w:rsid w:val="00B045CC"/>
    <w:rsid w:val="00B04A45"/>
    <w:rsid w:val="00B0560F"/>
    <w:rsid w:val="00B057DC"/>
    <w:rsid w:val="00B06734"/>
    <w:rsid w:val="00B06A8F"/>
    <w:rsid w:val="00B06FE5"/>
    <w:rsid w:val="00B07006"/>
    <w:rsid w:val="00B0714E"/>
    <w:rsid w:val="00B07A35"/>
    <w:rsid w:val="00B07CFA"/>
    <w:rsid w:val="00B07DA3"/>
    <w:rsid w:val="00B07DED"/>
    <w:rsid w:val="00B10C6F"/>
    <w:rsid w:val="00B11010"/>
    <w:rsid w:val="00B11042"/>
    <w:rsid w:val="00B1190A"/>
    <w:rsid w:val="00B11F17"/>
    <w:rsid w:val="00B11F7F"/>
    <w:rsid w:val="00B12AB4"/>
    <w:rsid w:val="00B133AB"/>
    <w:rsid w:val="00B13462"/>
    <w:rsid w:val="00B135D6"/>
    <w:rsid w:val="00B136AA"/>
    <w:rsid w:val="00B14907"/>
    <w:rsid w:val="00B15127"/>
    <w:rsid w:val="00B166EE"/>
    <w:rsid w:val="00B16803"/>
    <w:rsid w:val="00B17238"/>
    <w:rsid w:val="00B172BE"/>
    <w:rsid w:val="00B173C1"/>
    <w:rsid w:val="00B17411"/>
    <w:rsid w:val="00B174CB"/>
    <w:rsid w:val="00B17576"/>
    <w:rsid w:val="00B20419"/>
    <w:rsid w:val="00B21D61"/>
    <w:rsid w:val="00B223D7"/>
    <w:rsid w:val="00B227DE"/>
    <w:rsid w:val="00B2326D"/>
    <w:rsid w:val="00B23916"/>
    <w:rsid w:val="00B23B71"/>
    <w:rsid w:val="00B24197"/>
    <w:rsid w:val="00B24267"/>
    <w:rsid w:val="00B248E0"/>
    <w:rsid w:val="00B25680"/>
    <w:rsid w:val="00B257E0"/>
    <w:rsid w:val="00B25882"/>
    <w:rsid w:val="00B3021A"/>
    <w:rsid w:val="00B302D7"/>
    <w:rsid w:val="00B30718"/>
    <w:rsid w:val="00B3081F"/>
    <w:rsid w:val="00B30F3E"/>
    <w:rsid w:val="00B320B0"/>
    <w:rsid w:val="00B3251C"/>
    <w:rsid w:val="00B325A2"/>
    <w:rsid w:val="00B32FA9"/>
    <w:rsid w:val="00B339B5"/>
    <w:rsid w:val="00B339F4"/>
    <w:rsid w:val="00B33C25"/>
    <w:rsid w:val="00B33E04"/>
    <w:rsid w:val="00B33FE4"/>
    <w:rsid w:val="00B34B26"/>
    <w:rsid w:val="00B3524A"/>
    <w:rsid w:val="00B35787"/>
    <w:rsid w:val="00B35A9F"/>
    <w:rsid w:val="00B35C14"/>
    <w:rsid w:val="00B36280"/>
    <w:rsid w:val="00B36D67"/>
    <w:rsid w:val="00B370F7"/>
    <w:rsid w:val="00B37D20"/>
    <w:rsid w:val="00B40447"/>
    <w:rsid w:val="00B406EE"/>
    <w:rsid w:val="00B40C17"/>
    <w:rsid w:val="00B41CC4"/>
    <w:rsid w:val="00B4224F"/>
    <w:rsid w:val="00B42463"/>
    <w:rsid w:val="00B42535"/>
    <w:rsid w:val="00B4294F"/>
    <w:rsid w:val="00B4312A"/>
    <w:rsid w:val="00B433C2"/>
    <w:rsid w:val="00B43DD8"/>
    <w:rsid w:val="00B43F8B"/>
    <w:rsid w:val="00B44166"/>
    <w:rsid w:val="00B445C7"/>
    <w:rsid w:val="00B44E43"/>
    <w:rsid w:val="00B452A0"/>
    <w:rsid w:val="00B456B6"/>
    <w:rsid w:val="00B45956"/>
    <w:rsid w:val="00B45A76"/>
    <w:rsid w:val="00B46B25"/>
    <w:rsid w:val="00B50354"/>
    <w:rsid w:val="00B5098C"/>
    <w:rsid w:val="00B50C74"/>
    <w:rsid w:val="00B5225D"/>
    <w:rsid w:val="00B52300"/>
    <w:rsid w:val="00B5234F"/>
    <w:rsid w:val="00B52576"/>
    <w:rsid w:val="00B52660"/>
    <w:rsid w:val="00B5293F"/>
    <w:rsid w:val="00B53271"/>
    <w:rsid w:val="00B53363"/>
    <w:rsid w:val="00B535C0"/>
    <w:rsid w:val="00B5388D"/>
    <w:rsid w:val="00B5495B"/>
    <w:rsid w:val="00B55CB5"/>
    <w:rsid w:val="00B561A4"/>
    <w:rsid w:val="00B5764A"/>
    <w:rsid w:val="00B57C68"/>
    <w:rsid w:val="00B60AD0"/>
    <w:rsid w:val="00B61052"/>
    <w:rsid w:val="00B612FE"/>
    <w:rsid w:val="00B61981"/>
    <w:rsid w:val="00B62230"/>
    <w:rsid w:val="00B6373F"/>
    <w:rsid w:val="00B63CD2"/>
    <w:rsid w:val="00B64271"/>
    <w:rsid w:val="00B64AB6"/>
    <w:rsid w:val="00B65010"/>
    <w:rsid w:val="00B6559C"/>
    <w:rsid w:val="00B65AE8"/>
    <w:rsid w:val="00B666A5"/>
    <w:rsid w:val="00B666B8"/>
    <w:rsid w:val="00B6699B"/>
    <w:rsid w:val="00B66BFE"/>
    <w:rsid w:val="00B66D34"/>
    <w:rsid w:val="00B66EFF"/>
    <w:rsid w:val="00B67454"/>
    <w:rsid w:val="00B6746F"/>
    <w:rsid w:val="00B67622"/>
    <w:rsid w:val="00B67C6D"/>
    <w:rsid w:val="00B7047D"/>
    <w:rsid w:val="00B70E41"/>
    <w:rsid w:val="00B70EA7"/>
    <w:rsid w:val="00B715B2"/>
    <w:rsid w:val="00B7263B"/>
    <w:rsid w:val="00B73DC0"/>
    <w:rsid w:val="00B73F60"/>
    <w:rsid w:val="00B74AC6"/>
    <w:rsid w:val="00B75CB5"/>
    <w:rsid w:val="00B75D4B"/>
    <w:rsid w:val="00B763A4"/>
    <w:rsid w:val="00B76CB6"/>
    <w:rsid w:val="00B76F3C"/>
    <w:rsid w:val="00B770D0"/>
    <w:rsid w:val="00B7775D"/>
    <w:rsid w:val="00B77A42"/>
    <w:rsid w:val="00B77C0B"/>
    <w:rsid w:val="00B8110E"/>
    <w:rsid w:val="00B8117B"/>
    <w:rsid w:val="00B81889"/>
    <w:rsid w:val="00B8216E"/>
    <w:rsid w:val="00B82261"/>
    <w:rsid w:val="00B831D4"/>
    <w:rsid w:val="00B834B7"/>
    <w:rsid w:val="00B83A75"/>
    <w:rsid w:val="00B83F98"/>
    <w:rsid w:val="00B846C5"/>
    <w:rsid w:val="00B84E95"/>
    <w:rsid w:val="00B84F1E"/>
    <w:rsid w:val="00B85057"/>
    <w:rsid w:val="00B85E17"/>
    <w:rsid w:val="00B860E6"/>
    <w:rsid w:val="00B8619F"/>
    <w:rsid w:val="00B861A5"/>
    <w:rsid w:val="00B86462"/>
    <w:rsid w:val="00B86D84"/>
    <w:rsid w:val="00B86E1B"/>
    <w:rsid w:val="00B873AF"/>
    <w:rsid w:val="00B9010F"/>
    <w:rsid w:val="00B91020"/>
    <w:rsid w:val="00B91A97"/>
    <w:rsid w:val="00B920E5"/>
    <w:rsid w:val="00B92815"/>
    <w:rsid w:val="00B92F2A"/>
    <w:rsid w:val="00B94385"/>
    <w:rsid w:val="00B94DE1"/>
    <w:rsid w:val="00B95A8D"/>
    <w:rsid w:val="00B95C10"/>
    <w:rsid w:val="00B961E3"/>
    <w:rsid w:val="00B967F0"/>
    <w:rsid w:val="00B9744D"/>
    <w:rsid w:val="00B977CE"/>
    <w:rsid w:val="00BA073B"/>
    <w:rsid w:val="00BA0E6E"/>
    <w:rsid w:val="00BA1428"/>
    <w:rsid w:val="00BA2092"/>
    <w:rsid w:val="00BA2281"/>
    <w:rsid w:val="00BA3F83"/>
    <w:rsid w:val="00BA46D6"/>
    <w:rsid w:val="00BA5196"/>
    <w:rsid w:val="00BA550B"/>
    <w:rsid w:val="00BA65FA"/>
    <w:rsid w:val="00BA68D1"/>
    <w:rsid w:val="00BA7041"/>
    <w:rsid w:val="00BA7219"/>
    <w:rsid w:val="00BA74A7"/>
    <w:rsid w:val="00BB0531"/>
    <w:rsid w:val="00BB0DD3"/>
    <w:rsid w:val="00BB144A"/>
    <w:rsid w:val="00BB170C"/>
    <w:rsid w:val="00BB2229"/>
    <w:rsid w:val="00BB255C"/>
    <w:rsid w:val="00BB34AB"/>
    <w:rsid w:val="00BB375D"/>
    <w:rsid w:val="00BB3AE8"/>
    <w:rsid w:val="00BB4D56"/>
    <w:rsid w:val="00BB5A0F"/>
    <w:rsid w:val="00BB6917"/>
    <w:rsid w:val="00BB72CE"/>
    <w:rsid w:val="00BB7584"/>
    <w:rsid w:val="00BC0FFF"/>
    <w:rsid w:val="00BC13A5"/>
    <w:rsid w:val="00BC1C79"/>
    <w:rsid w:val="00BC227C"/>
    <w:rsid w:val="00BC22FF"/>
    <w:rsid w:val="00BC33F1"/>
    <w:rsid w:val="00BC3815"/>
    <w:rsid w:val="00BC413D"/>
    <w:rsid w:val="00BC4604"/>
    <w:rsid w:val="00BC4EFE"/>
    <w:rsid w:val="00BC5A14"/>
    <w:rsid w:val="00BC5A9B"/>
    <w:rsid w:val="00BC6F53"/>
    <w:rsid w:val="00BC7345"/>
    <w:rsid w:val="00BC76F8"/>
    <w:rsid w:val="00BC785C"/>
    <w:rsid w:val="00BD0609"/>
    <w:rsid w:val="00BD071A"/>
    <w:rsid w:val="00BD0828"/>
    <w:rsid w:val="00BD0AAE"/>
    <w:rsid w:val="00BD10B2"/>
    <w:rsid w:val="00BD176E"/>
    <w:rsid w:val="00BD364E"/>
    <w:rsid w:val="00BD37B2"/>
    <w:rsid w:val="00BD4279"/>
    <w:rsid w:val="00BD497E"/>
    <w:rsid w:val="00BD4D1D"/>
    <w:rsid w:val="00BD5F35"/>
    <w:rsid w:val="00BD78AB"/>
    <w:rsid w:val="00BE0AB8"/>
    <w:rsid w:val="00BE284D"/>
    <w:rsid w:val="00BE3090"/>
    <w:rsid w:val="00BE30CB"/>
    <w:rsid w:val="00BE42FC"/>
    <w:rsid w:val="00BE4548"/>
    <w:rsid w:val="00BE4B60"/>
    <w:rsid w:val="00BE4D93"/>
    <w:rsid w:val="00BE505A"/>
    <w:rsid w:val="00BE60EF"/>
    <w:rsid w:val="00BE6A37"/>
    <w:rsid w:val="00BE702A"/>
    <w:rsid w:val="00BF08C1"/>
    <w:rsid w:val="00BF1967"/>
    <w:rsid w:val="00BF21B9"/>
    <w:rsid w:val="00BF220B"/>
    <w:rsid w:val="00BF2DBF"/>
    <w:rsid w:val="00BF322C"/>
    <w:rsid w:val="00BF3665"/>
    <w:rsid w:val="00BF4A53"/>
    <w:rsid w:val="00BF547A"/>
    <w:rsid w:val="00BF572E"/>
    <w:rsid w:val="00BF6ABA"/>
    <w:rsid w:val="00BF6D4A"/>
    <w:rsid w:val="00BF7822"/>
    <w:rsid w:val="00C005C6"/>
    <w:rsid w:val="00C0090C"/>
    <w:rsid w:val="00C02009"/>
    <w:rsid w:val="00C02092"/>
    <w:rsid w:val="00C032D8"/>
    <w:rsid w:val="00C04A17"/>
    <w:rsid w:val="00C05D31"/>
    <w:rsid w:val="00C071F0"/>
    <w:rsid w:val="00C07C17"/>
    <w:rsid w:val="00C07CB8"/>
    <w:rsid w:val="00C10452"/>
    <w:rsid w:val="00C104BA"/>
    <w:rsid w:val="00C10E15"/>
    <w:rsid w:val="00C12A9F"/>
    <w:rsid w:val="00C12D06"/>
    <w:rsid w:val="00C13236"/>
    <w:rsid w:val="00C13811"/>
    <w:rsid w:val="00C139D9"/>
    <w:rsid w:val="00C13E74"/>
    <w:rsid w:val="00C13FB5"/>
    <w:rsid w:val="00C140F7"/>
    <w:rsid w:val="00C14E39"/>
    <w:rsid w:val="00C151CD"/>
    <w:rsid w:val="00C15455"/>
    <w:rsid w:val="00C1602A"/>
    <w:rsid w:val="00C164DA"/>
    <w:rsid w:val="00C1663D"/>
    <w:rsid w:val="00C17710"/>
    <w:rsid w:val="00C17D97"/>
    <w:rsid w:val="00C20362"/>
    <w:rsid w:val="00C2197F"/>
    <w:rsid w:val="00C22635"/>
    <w:rsid w:val="00C22BFE"/>
    <w:rsid w:val="00C22EA9"/>
    <w:rsid w:val="00C23146"/>
    <w:rsid w:val="00C239A6"/>
    <w:rsid w:val="00C23DDD"/>
    <w:rsid w:val="00C23FBC"/>
    <w:rsid w:val="00C242EA"/>
    <w:rsid w:val="00C24C24"/>
    <w:rsid w:val="00C24C37"/>
    <w:rsid w:val="00C24D7B"/>
    <w:rsid w:val="00C25BFB"/>
    <w:rsid w:val="00C26408"/>
    <w:rsid w:val="00C264A3"/>
    <w:rsid w:val="00C264A8"/>
    <w:rsid w:val="00C2736E"/>
    <w:rsid w:val="00C27731"/>
    <w:rsid w:val="00C27917"/>
    <w:rsid w:val="00C279E3"/>
    <w:rsid w:val="00C27E98"/>
    <w:rsid w:val="00C3237A"/>
    <w:rsid w:val="00C33162"/>
    <w:rsid w:val="00C339FB"/>
    <w:rsid w:val="00C33A1F"/>
    <w:rsid w:val="00C34556"/>
    <w:rsid w:val="00C3476F"/>
    <w:rsid w:val="00C347FA"/>
    <w:rsid w:val="00C34BEF"/>
    <w:rsid w:val="00C357B3"/>
    <w:rsid w:val="00C36CD4"/>
    <w:rsid w:val="00C36E15"/>
    <w:rsid w:val="00C3704F"/>
    <w:rsid w:val="00C37062"/>
    <w:rsid w:val="00C37D4C"/>
    <w:rsid w:val="00C40F1E"/>
    <w:rsid w:val="00C41109"/>
    <w:rsid w:val="00C41633"/>
    <w:rsid w:val="00C429F8"/>
    <w:rsid w:val="00C42B01"/>
    <w:rsid w:val="00C447B4"/>
    <w:rsid w:val="00C44FAD"/>
    <w:rsid w:val="00C46B38"/>
    <w:rsid w:val="00C476E2"/>
    <w:rsid w:val="00C47797"/>
    <w:rsid w:val="00C47E9F"/>
    <w:rsid w:val="00C500AA"/>
    <w:rsid w:val="00C50562"/>
    <w:rsid w:val="00C507D7"/>
    <w:rsid w:val="00C50CB6"/>
    <w:rsid w:val="00C50D6C"/>
    <w:rsid w:val="00C51612"/>
    <w:rsid w:val="00C51A29"/>
    <w:rsid w:val="00C51EB0"/>
    <w:rsid w:val="00C5222B"/>
    <w:rsid w:val="00C52797"/>
    <w:rsid w:val="00C52A98"/>
    <w:rsid w:val="00C53CD4"/>
    <w:rsid w:val="00C53E49"/>
    <w:rsid w:val="00C54036"/>
    <w:rsid w:val="00C54ADE"/>
    <w:rsid w:val="00C54F26"/>
    <w:rsid w:val="00C553BA"/>
    <w:rsid w:val="00C55A13"/>
    <w:rsid w:val="00C56B5C"/>
    <w:rsid w:val="00C57C5C"/>
    <w:rsid w:val="00C57CE8"/>
    <w:rsid w:val="00C60CB6"/>
    <w:rsid w:val="00C61066"/>
    <w:rsid w:val="00C61750"/>
    <w:rsid w:val="00C61F18"/>
    <w:rsid w:val="00C61F93"/>
    <w:rsid w:val="00C62D49"/>
    <w:rsid w:val="00C62E26"/>
    <w:rsid w:val="00C634A2"/>
    <w:rsid w:val="00C63A69"/>
    <w:rsid w:val="00C63B91"/>
    <w:rsid w:val="00C63C95"/>
    <w:rsid w:val="00C63F0E"/>
    <w:rsid w:val="00C64732"/>
    <w:rsid w:val="00C65608"/>
    <w:rsid w:val="00C65A6B"/>
    <w:rsid w:val="00C6609E"/>
    <w:rsid w:val="00C671F2"/>
    <w:rsid w:val="00C677C0"/>
    <w:rsid w:val="00C70494"/>
    <w:rsid w:val="00C715F9"/>
    <w:rsid w:val="00C71D3E"/>
    <w:rsid w:val="00C7252A"/>
    <w:rsid w:val="00C729B6"/>
    <w:rsid w:val="00C73876"/>
    <w:rsid w:val="00C744A0"/>
    <w:rsid w:val="00C75C6A"/>
    <w:rsid w:val="00C76881"/>
    <w:rsid w:val="00C76C13"/>
    <w:rsid w:val="00C76D80"/>
    <w:rsid w:val="00C76E93"/>
    <w:rsid w:val="00C77178"/>
    <w:rsid w:val="00C7736A"/>
    <w:rsid w:val="00C77C20"/>
    <w:rsid w:val="00C80491"/>
    <w:rsid w:val="00C8166A"/>
    <w:rsid w:val="00C8237F"/>
    <w:rsid w:val="00C826AE"/>
    <w:rsid w:val="00C8277B"/>
    <w:rsid w:val="00C82797"/>
    <w:rsid w:val="00C83379"/>
    <w:rsid w:val="00C83BFB"/>
    <w:rsid w:val="00C8427A"/>
    <w:rsid w:val="00C84FBC"/>
    <w:rsid w:val="00C852F2"/>
    <w:rsid w:val="00C86E41"/>
    <w:rsid w:val="00C870A0"/>
    <w:rsid w:val="00C871AB"/>
    <w:rsid w:val="00C875F5"/>
    <w:rsid w:val="00C90254"/>
    <w:rsid w:val="00C902F5"/>
    <w:rsid w:val="00C909BE"/>
    <w:rsid w:val="00C90F4C"/>
    <w:rsid w:val="00C91AD2"/>
    <w:rsid w:val="00C91E4B"/>
    <w:rsid w:val="00C91FA6"/>
    <w:rsid w:val="00C930B8"/>
    <w:rsid w:val="00C93A3E"/>
    <w:rsid w:val="00C93C59"/>
    <w:rsid w:val="00C9439C"/>
    <w:rsid w:val="00C94972"/>
    <w:rsid w:val="00C94B93"/>
    <w:rsid w:val="00C94D3A"/>
    <w:rsid w:val="00C95174"/>
    <w:rsid w:val="00C95992"/>
    <w:rsid w:val="00C961B0"/>
    <w:rsid w:val="00C9626E"/>
    <w:rsid w:val="00C96933"/>
    <w:rsid w:val="00CA0064"/>
    <w:rsid w:val="00CA00B5"/>
    <w:rsid w:val="00CA0C01"/>
    <w:rsid w:val="00CA1C77"/>
    <w:rsid w:val="00CA2369"/>
    <w:rsid w:val="00CA2A7B"/>
    <w:rsid w:val="00CA2E81"/>
    <w:rsid w:val="00CA3507"/>
    <w:rsid w:val="00CA35E9"/>
    <w:rsid w:val="00CA3743"/>
    <w:rsid w:val="00CA38A9"/>
    <w:rsid w:val="00CA3A95"/>
    <w:rsid w:val="00CA3D48"/>
    <w:rsid w:val="00CA44D9"/>
    <w:rsid w:val="00CA5459"/>
    <w:rsid w:val="00CA579F"/>
    <w:rsid w:val="00CA57BD"/>
    <w:rsid w:val="00CA5E80"/>
    <w:rsid w:val="00CA5EC5"/>
    <w:rsid w:val="00CA7CAE"/>
    <w:rsid w:val="00CA7EFD"/>
    <w:rsid w:val="00CB0AFD"/>
    <w:rsid w:val="00CB107B"/>
    <w:rsid w:val="00CB1257"/>
    <w:rsid w:val="00CB1584"/>
    <w:rsid w:val="00CB22A7"/>
    <w:rsid w:val="00CB23AD"/>
    <w:rsid w:val="00CB2773"/>
    <w:rsid w:val="00CB41BE"/>
    <w:rsid w:val="00CB4747"/>
    <w:rsid w:val="00CB4ECA"/>
    <w:rsid w:val="00CB58DD"/>
    <w:rsid w:val="00CB5C11"/>
    <w:rsid w:val="00CB65EC"/>
    <w:rsid w:val="00CB7093"/>
    <w:rsid w:val="00CB724C"/>
    <w:rsid w:val="00CB7B54"/>
    <w:rsid w:val="00CC03AA"/>
    <w:rsid w:val="00CC08E2"/>
    <w:rsid w:val="00CC0F86"/>
    <w:rsid w:val="00CC24D5"/>
    <w:rsid w:val="00CC263B"/>
    <w:rsid w:val="00CC2B07"/>
    <w:rsid w:val="00CC2CF3"/>
    <w:rsid w:val="00CC2E70"/>
    <w:rsid w:val="00CC3B2B"/>
    <w:rsid w:val="00CC46E5"/>
    <w:rsid w:val="00CC4729"/>
    <w:rsid w:val="00CC47C0"/>
    <w:rsid w:val="00CC53B6"/>
    <w:rsid w:val="00CC6251"/>
    <w:rsid w:val="00CC64E7"/>
    <w:rsid w:val="00CC68BC"/>
    <w:rsid w:val="00CC6926"/>
    <w:rsid w:val="00CC6A30"/>
    <w:rsid w:val="00CC7124"/>
    <w:rsid w:val="00CC72D3"/>
    <w:rsid w:val="00CC779A"/>
    <w:rsid w:val="00CC7EE3"/>
    <w:rsid w:val="00CD0501"/>
    <w:rsid w:val="00CD0AD5"/>
    <w:rsid w:val="00CD0D87"/>
    <w:rsid w:val="00CD1347"/>
    <w:rsid w:val="00CD13F2"/>
    <w:rsid w:val="00CD161B"/>
    <w:rsid w:val="00CD1A54"/>
    <w:rsid w:val="00CD22EB"/>
    <w:rsid w:val="00CD2993"/>
    <w:rsid w:val="00CD3155"/>
    <w:rsid w:val="00CD383E"/>
    <w:rsid w:val="00CD3F50"/>
    <w:rsid w:val="00CD4370"/>
    <w:rsid w:val="00CD44C8"/>
    <w:rsid w:val="00CD464F"/>
    <w:rsid w:val="00CD5F46"/>
    <w:rsid w:val="00CD61CE"/>
    <w:rsid w:val="00CD6FEE"/>
    <w:rsid w:val="00CD75CC"/>
    <w:rsid w:val="00CE0587"/>
    <w:rsid w:val="00CE112A"/>
    <w:rsid w:val="00CE129F"/>
    <w:rsid w:val="00CE1A69"/>
    <w:rsid w:val="00CE1C9D"/>
    <w:rsid w:val="00CE2099"/>
    <w:rsid w:val="00CE27A7"/>
    <w:rsid w:val="00CE2DEE"/>
    <w:rsid w:val="00CE3CA2"/>
    <w:rsid w:val="00CE3DA1"/>
    <w:rsid w:val="00CE42B3"/>
    <w:rsid w:val="00CE45D4"/>
    <w:rsid w:val="00CE48F9"/>
    <w:rsid w:val="00CE4F15"/>
    <w:rsid w:val="00CE629E"/>
    <w:rsid w:val="00CE6364"/>
    <w:rsid w:val="00CE68F5"/>
    <w:rsid w:val="00CE6C7D"/>
    <w:rsid w:val="00CE7BC0"/>
    <w:rsid w:val="00CE7E8A"/>
    <w:rsid w:val="00CF016F"/>
    <w:rsid w:val="00CF0C87"/>
    <w:rsid w:val="00CF165A"/>
    <w:rsid w:val="00CF26AD"/>
    <w:rsid w:val="00CF31CB"/>
    <w:rsid w:val="00CF323E"/>
    <w:rsid w:val="00CF3E6F"/>
    <w:rsid w:val="00CF4012"/>
    <w:rsid w:val="00CF5D0C"/>
    <w:rsid w:val="00CF5D24"/>
    <w:rsid w:val="00CF5D27"/>
    <w:rsid w:val="00CF6388"/>
    <w:rsid w:val="00CF6B1A"/>
    <w:rsid w:val="00CF6B77"/>
    <w:rsid w:val="00CF6E69"/>
    <w:rsid w:val="00CF6F2B"/>
    <w:rsid w:val="00CF78B5"/>
    <w:rsid w:val="00D0152E"/>
    <w:rsid w:val="00D018AC"/>
    <w:rsid w:val="00D01AA9"/>
    <w:rsid w:val="00D01AF0"/>
    <w:rsid w:val="00D022A9"/>
    <w:rsid w:val="00D0387B"/>
    <w:rsid w:val="00D0399D"/>
    <w:rsid w:val="00D040ED"/>
    <w:rsid w:val="00D0482D"/>
    <w:rsid w:val="00D056A7"/>
    <w:rsid w:val="00D068B0"/>
    <w:rsid w:val="00D06972"/>
    <w:rsid w:val="00D07879"/>
    <w:rsid w:val="00D10CC2"/>
    <w:rsid w:val="00D10E5B"/>
    <w:rsid w:val="00D11213"/>
    <w:rsid w:val="00D1191E"/>
    <w:rsid w:val="00D11A97"/>
    <w:rsid w:val="00D11B9A"/>
    <w:rsid w:val="00D124A7"/>
    <w:rsid w:val="00D12EF9"/>
    <w:rsid w:val="00D144D7"/>
    <w:rsid w:val="00D15956"/>
    <w:rsid w:val="00D160DE"/>
    <w:rsid w:val="00D16ACB"/>
    <w:rsid w:val="00D205DF"/>
    <w:rsid w:val="00D21CEF"/>
    <w:rsid w:val="00D21DD4"/>
    <w:rsid w:val="00D22E36"/>
    <w:rsid w:val="00D2311A"/>
    <w:rsid w:val="00D23223"/>
    <w:rsid w:val="00D238CC"/>
    <w:rsid w:val="00D23C55"/>
    <w:rsid w:val="00D24652"/>
    <w:rsid w:val="00D24AE7"/>
    <w:rsid w:val="00D250A2"/>
    <w:rsid w:val="00D251E5"/>
    <w:rsid w:val="00D25382"/>
    <w:rsid w:val="00D2542A"/>
    <w:rsid w:val="00D25A13"/>
    <w:rsid w:val="00D25A81"/>
    <w:rsid w:val="00D25B0E"/>
    <w:rsid w:val="00D2635B"/>
    <w:rsid w:val="00D266B7"/>
    <w:rsid w:val="00D26F8E"/>
    <w:rsid w:val="00D275B5"/>
    <w:rsid w:val="00D277B7"/>
    <w:rsid w:val="00D30140"/>
    <w:rsid w:val="00D30483"/>
    <w:rsid w:val="00D30E89"/>
    <w:rsid w:val="00D33866"/>
    <w:rsid w:val="00D33DA3"/>
    <w:rsid w:val="00D3422F"/>
    <w:rsid w:val="00D34619"/>
    <w:rsid w:val="00D348ED"/>
    <w:rsid w:val="00D34EFB"/>
    <w:rsid w:val="00D35A21"/>
    <w:rsid w:val="00D35E4B"/>
    <w:rsid w:val="00D35F22"/>
    <w:rsid w:val="00D3633E"/>
    <w:rsid w:val="00D367A8"/>
    <w:rsid w:val="00D36CCD"/>
    <w:rsid w:val="00D36EA9"/>
    <w:rsid w:val="00D37192"/>
    <w:rsid w:val="00D40BC8"/>
    <w:rsid w:val="00D427BB"/>
    <w:rsid w:val="00D42B4D"/>
    <w:rsid w:val="00D42F5C"/>
    <w:rsid w:val="00D432CB"/>
    <w:rsid w:val="00D44C85"/>
    <w:rsid w:val="00D45CD6"/>
    <w:rsid w:val="00D45D70"/>
    <w:rsid w:val="00D47129"/>
    <w:rsid w:val="00D47CB2"/>
    <w:rsid w:val="00D50B10"/>
    <w:rsid w:val="00D52BA7"/>
    <w:rsid w:val="00D52C32"/>
    <w:rsid w:val="00D53BD1"/>
    <w:rsid w:val="00D54704"/>
    <w:rsid w:val="00D56880"/>
    <w:rsid w:val="00D56913"/>
    <w:rsid w:val="00D569ED"/>
    <w:rsid w:val="00D56D67"/>
    <w:rsid w:val="00D56ECB"/>
    <w:rsid w:val="00D56F31"/>
    <w:rsid w:val="00D57170"/>
    <w:rsid w:val="00D574D1"/>
    <w:rsid w:val="00D57509"/>
    <w:rsid w:val="00D57C15"/>
    <w:rsid w:val="00D60279"/>
    <w:rsid w:val="00D61382"/>
    <w:rsid w:val="00D61C26"/>
    <w:rsid w:val="00D62FEE"/>
    <w:rsid w:val="00D63111"/>
    <w:rsid w:val="00D63EB4"/>
    <w:rsid w:val="00D63F86"/>
    <w:rsid w:val="00D65F36"/>
    <w:rsid w:val="00D6626E"/>
    <w:rsid w:val="00D662F2"/>
    <w:rsid w:val="00D66CF5"/>
    <w:rsid w:val="00D66EA1"/>
    <w:rsid w:val="00D67474"/>
    <w:rsid w:val="00D675C5"/>
    <w:rsid w:val="00D678CE"/>
    <w:rsid w:val="00D67D23"/>
    <w:rsid w:val="00D67E8C"/>
    <w:rsid w:val="00D703EE"/>
    <w:rsid w:val="00D70489"/>
    <w:rsid w:val="00D718CE"/>
    <w:rsid w:val="00D71DD7"/>
    <w:rsid w:val="00D72DC3"/>
    <w:rsid w:val="00D7321D"/>
    <w:rsid w:val="00D7332E"/>
    <w:rsid w:val="00D733DC"/>
    <w:rsid w:val="00D73448"/>
    <w:rsid w:val="00D73EB5"/>
    <w:rsid w:val="00D740DC"/>
    <w:rsid w:val="00D74541"/>
    <w:rsid w:val="00D746E1"/>
    <w:rsid w:val="00D75E48"/>
    <w:rsid w:val="00D7620E"/>
    <w:rsid w:val="00D7636B"/>
    <w:rsid w:val="00D76458"/>
    <w:rsid w:val="00D76638"/>
    <w:rsid w:val="00D76EA0"/>
    <w:rsid w:val="00D771F3"/>
    <w:rsid w:val="00D80374"/>
    <w:rsid w:val="00D8170C"/>
    <w:rsid w:val="00D81A15"/>
    <w:rsid w:val="00D81B6E"/>
    <w:rsid w:val="00D81C44"/>
    <w:rsid w:val="00D82C5E"/>
    <w:rsid w:val="00D834C1"/>
    <w:rsid w:val="00D83713"/>
    <w:rsid w:val="00D83A7C"/>
    <w:rsid w:val="00D83E9B"/>
    <w:rsid w:val="00D8442F"/>
    <w:rsid w:val="00D84E48"/>
    <w:rsid w:val="00D853D3"/>
    <w:rsid w:val="00D860A8"/>
    <w:rsid w:val="00D86706"/>
    <w:rsid w:val="00D90460"/>
    <w:rsid w:val="00D916F5"/>
    <w:rsid w:val="00D92576"/>
    <w:rsid w:val="00D93370"/>
    <w:rsid w:val="00D93866"/>
    <w:rsid w:val="00D9419D"/>
    <w:rsid w:val="00D95894"/>
    <w:rsid w:val="00D95A1A"/>
    <w:rsid w:val="00D95AB0"/>
    <w:rsid w:val="00D97442"/>
    <w:rsid w:val="00D97AB1"/>
    <w:rsid w:val="00DA03B9"/>
    <w:rsid w:val="00DA0A73"/>
    <w:rsid w:val="00DA0B4E"/>
    <w:rsid w:val="00DA0C5A"/>
    <w:rsid w:val="00DA110A"/>
    <w:rsid w:val="00DA1245"/>
    <w:rsid w:val="00DA129F"/>
    <w:rsid w:val="00DA1C29"/>
    <w:rsid w:val="00DA1ED9"/>
    <w:rsid w:val="00DA2DE3"/>
    <w:rsid w:val="00DA2F2C"/>
    <w:rsid w:val="00DA3880"/>
    <w:rsid w:val="00DA3E24"/>
    <w:rsid w:val="00DA4A68"/>
    <w:rsid w:val="00DA53A4"/>
    <w:rsid w:val="00DA5C55"/>
    <w:rsid w:val="00DA5D7F"/>
    <w:rsid w:val="00DA5E85"/>
    <w:rsid w:val="00DA6050"/>
    <w:rsid w:val="00DA68EB"/>
    <w:rsid w:val="00DA6B99"/>
    <w:rsid w:val="00DA6C9B"/>
    <w:rsid w:val="00DA6E6D"/>
    <w:rsid w:val="00DA725F"/>
    <w:rsid w:val="00DA7499"/>
    <w:rsid w:val="00DA74BB"/>
    <w:rsid w:val="00DA7567"/>
    <w:rsid w:val="00DB0632"/>
    <w:rsid w:val="00DB15E4"/>
    <w:rsid w:val="00DB17D9"/>
    <w:rsid w:val="00DB1B2E"/>
    <w:rsid w:val="00DB208D"/>
    <w:rsid w:val="00DB28E3"/>
    <w:rsid w:val="00DB320E"/>
    <w:rsid w:val="00DB3AF8"/>
    <w:rsid w:val="00DB3CCC"/>
    <w:rsid w:val="00DB3DCA"/>
    <w:rsid w:val="00DB3ED5"/>
    <w:rsid w:val="00DB40C4"/>
    <w:rsid w:val="00DB4589"/>
    <w:rsid w:val="00DB4C8B"/>
    <w:rsid w:val="00DB6745"/>
    <w:rsid w:val="00DB78FB"/>
    <w:rsid w:val="00DB7D4D"/>
    <w:rsid w:val="00DC0010"/>
    <w:rsid w:val="00DC09C6"/>
    <w:rsid w:val="00DC41CB"/>
    <w:rsid w:val="00DC4720"/>
    <w:rsid w:val="00DC5131"/>
    <w:rsid w:val="00DC591A"/>
    <w:rsid w:val="00DC6836"/>
    <w:rsid w:val="00DC6F37"/>
    <w:rsid w:val="00DC7496"/>
    <w:rsid w:val="00DC7BA0"/>
    <w:rsid w:val="00DD0764"/>
    <w:rsid w:val="00DD0EF1"/>
    <w:rsid w:val="00DD12E5"/>
    <w:rsid w:val="00DD293E"/>
    <w:rsid w:val="00DD4001"/>
    <w:rsid w:val="00DD4659"/>
    <w:rsid w:val="00DD4B18"/>
    <w:rsid w:val="00DD5413"/>
    <w:rsid w:val="00DD5C0C"/>
    <w:rsid w:val="00DD74B7"/>
    <w:rsid w:val="00DD769A"/>
    <w:rsid w:val="00DD784E"/>
    <w:rsid w:val="00DD7D29"/>
    <w:rsid w:val="00DD7EAA"/>
    <w:rsid w:val="00DE0318"/>
    <w:rsid w:val="00DE0A6A"/>
    <w:rsid w:val="00DE1029"/>
    <w:rsid w:val="00DE12E9"/>
    <w:rsid w:val="00DE14BB"/>
    <w:rsid w:val="00DE1E83"/>
    <w:rsid w:val="00DE2DA1"/>
    <w:rsid w:val="00DE3182"/>
    <w:rsid w:val="00DE39DB"/>
    <w:rsid w:val="00DE4257"/>
    <w:rsid w:val="00DE49BC"/>
    <w:rsid w:val="00DE52F3"/>
    <w:rsid w:val="00DE5542"/>
    <w:rsid w:val="00DE5AB3"/>
    <w:rsid w:val="00DE5FA2"/>
    <w:rsid w:val="00DE6399"/>
    <w:rsid w:val="00DE6C1C"/>
    <w:rsid w:val="00DE6E0A"/>
    <w:rsid w:val="00DE7812"/>
    <w:rsid w:val="00DE7951"/>
    <w:rsid w:val="00DE7E9A"/>
    <w:rsid w:val="00DF043E"/>
    <w:rsid w:val="00DF15E4"/>
    <w:rsid w:val="00DF1B38"/>
    <w:rsid w:val="00DF2101"/>
    <w:rsid w:val="00DF2811"/>
    <w:rsid w:val="00DF33A3"/>
    <w:rsid w:val="00DF3606"/>
    <w:rsid w:val="00DF422E"/>
    <w:rsid w:val="00DF51A0"/>
    <w:rsid w:val="00DF5296"/>
    <w:rsid w:val="00DF59D5"/>
    <w:rsid w:val="00DF5C4E"/>
    <w:rsid w:val="00DF6D4F"/>
    <w:rsid w:val="00DF6D62"/>
    <w:rsid w:val="00DF7880"/>
    <w:rsid w:val="00E001F9"/>
    <w:rsid w:val="00E008F2"/>
    <w:rsid w:val="00E009C3"/>
    <w:rsid w:val="00E00F34"/>
    <w:rsid w:val="00E00FC0"/>
    <w:rsid w:val="00E0158E"/>
    <w:rsid w:val="00E01669"/>
    <w:rsid w:val="00E016B8"/>
    <w:rsid w:val="00E03793"/>
    <w:rsid w:val="00E04287"/>
    <w:rsid w:val="00E0428F"/>
    <w:rsid w:val="00E04542"/>
    <w:rsid w:val="00E04620"/>
    <w:rsid w:val="00E0503E"/>
    <w:rsid w:val="00E06499"/>
    <w:rsid w:val="00E06755"/>
    <w:rsid w:val="00E06B2F"/>
    <w:rsid w:val="00E06C5A"/>
    <w:rsid w:val="00E07B0A"/>
    <w:rsid w:val="00E10524"/>
    <w:rsid w:val="00E1065C"/>
    <w:rsid w:val="00E10B38"/>
    <w:rsid w:val="00E10BC4"/>
    <w:rsid w:val="00E1205D"/>
    <w:rsid w:val="00E12B5B"/>
    <w:rsid w:val="00E12D2F"/>
    <w:rsid w:val="00E1309B"/>
    <w:rsid w:val="00E13C56"/>
    <w:rsid w:val="00E14551"/>
    <w:rsid w:val="00E14B41"/>
    <w:rsid w:val="00E14D4A"/>
    <w:rsid w:val="00E14FF9"/>
    <w:rsid w:val="00E160EA"/>
    <w:rsid w:val="00E1682E"/>
    <w:rsid w:val="00E17552"/>
    <w:rsid w:val="00E178B0"/>
    <w:rsid w:val="00E21461"/>
    <w:rsid w:val="00E21487"/>
    <w:rsid w:val="00E21790"/>
    <w:rsid w:val="00E21C2E"/>
    <w:rsid w:val="00E223BB"/>
    <w:rsid w:val="00E224DE"/>
    <w:rsid w:val="00E22BC1"/>
    <w:rsid w:val="00E22F34"/>
    <w:rsid w:val="00E23522"/>
    <w:rsid w:val="00E23833"/>
    <w:rsid w:val="00E24366"/>
    <w:rsid w:val="00E24446"/>
    <w:rsid w:val="00E2453A"/>
    <w:rsid w:val="00E24627"/>
    <w:rsid w:val="00E24806"/>
    <w:rsid w:val="00E24A84"/>
    <w:rsid w:val="00E2510E"/>
    <w:rsid w:val="00E25637"/>
    <w:rsid w:val="00E25A31"/>
    <w:rsid w:val="00E26434"/>
    <w:rsid w:val="00E26F15"/>
    <w:rsid w:val="00E2707D"/>
    <w:rsid w:val="00E27581"/>
    <w:rsid w:val="00E30C41"/>
    <w:rsid w:val="00E31773"/>
    <w:rsid w:val="00E3181B"/>
    <w:rsid w:val="00E31CA0"/>
    <w:rsid w:val="00E31D22"/>
    <w:rsid w:val="00E31FF5"/>
    <w:rsid w:val="00E323A2"/>
    <w:rsid w:val="00E326CC"/>
    <w:rsid w:val="00E326F6"/>
    <w:rsid w:val="00E32A9F"/>
    <w:rsid w:val="00E337C9"/>
    <w:rsid w:val="00E3488D"/>
    <w:rsid w:val="00E349AF"/>
    <w:rsid w:val="00E349ED"/>
    <w:rsid w:val="00E35676"/>
    <w:rsid w:val="00E371C9"/>
    <w:rsid w:val="00E374D9"/>
    <w:rsid w:val="00E37997"/>
    <w:rsid w:val="00E401C2"/>
    <w:rsid w:val="00E4039F"/>
    <w:rsid w:val="00E4048D"/>
    <w:rsid w:val="00E413C3"/>
    <w:rsid w:val="00E41AB0"/>
    <w:rsid w:val="00E41ACF"/>
    <w:rsid w:val="00E41F52"/>
    <w:rsid w:val="00E42461"/>
    <w:rsid w:val="00E4346F"/>
    <w:rsid w:val="00E4377F"/>
    <w:rsid w:val="00E43913"/>
    <w:rsid w:val="00E43BEB"/>
    <w:rsid w:val="00E44317"/>
    <w:rsid w:val="00E46A33"/>
    <w:rsid w:val="00E4764D"/>
    <w:rsid w:val="00E47D79"/>
    <w:rsid w:val="00E47DBF"/>
    <w:rsid w:val="00E50BAA"/>
    <w:rsid w:val="00E50C11"/>
    <w:rsid w:val="00E51735"/>
    <w:rsid w:val="00E52C21"/>
    <w:rsid w:val="00E53D96"/>
    <w:rsid w:val="00E53E6C"/>
    <w:rsid w:val="00E53EB8"/>
    <w:rsid w:val="00E54846"/>
    <w:rsid w:val="00E54A59"/>
    <w:rsid w:val="00E55033"/>
    <w:rsid w:val="00E558E6"/>
    <w:rsid w:val="00E55BD3"/>
    <w:rsid w:val="00E56189"/>
    <w:rsid w:val="00E562DA"/>
    <w:rsid w:val="00E56B44"/>
    <w:rsid w:val="00E56FD0"/>
    <w:rsid w:val="00E57BA7"/>
    <w:rsid w:val="00E57E4A"/>
    <w:rsid w:val="00E6106A"/>
    <w:rsid w:val="00E61DC7"/>
    <w:rsid w:val="00E622CB"/>
    <w:rsid w:val="00E6240F"/>
    <w:rsid w:val="00E62EB6"/>
    <w:rsid w:val="00E6336F"/>
    <w:rsid w:val="00E63796"/>
    <w:rsid w:val="00E6386B"/>
    <w:rsid w:val="00E657AF"/>
    <w:rsid w:val="00E65966"/>
    <w:rsid w:val="00E66671"/>
    <w:rsid w:val="00E66683"/>
    <w:rsid w:val="00E67896"/>
    <w:rsid w:val="00E67DF9"/>
    <w:rsid w:val="00E707B0"/>
    <w:rsid w:val="00E70EE3"/>
    <w:rsid w:val="00E70FAD"/>
    <w:rsid w:val="00E714A4"/>
    <w:rsid w:val="00E71B35"/>
    <w:rsid w:val="00E72136"/>
    <w:rsid w:val="00E72841"/>
    <w:rsid w:val="00E72E77"/>
    <w:rsid w:val="00E73268"/>
    <w:rsid w:val="00E735C2"/>
    <w:rsid w:val="00E73748"/>
    <w:rsid w:val="00E73D34"/>
    <w:rsid w:val="00E73DE5"/>
    <w:rsid w:val="00E74C99"/>
    <w:rsid w:val="00E76C4F"/>
    <w:rsid w:val="00E76D64"/>
    <w:rsid w:val="00E76FAE"/>
    <w:rsid w:val="00E77E4F"/>
    <w:rsid w:val="00E77EB4"/>
    <w:rsid w:val="00E806D0"/>
    <w:rsid w:val="00E81F61"/>
    <w:rsid w:val="00E82476"/>
    <w:rsid w:val="00E833A5"/>
    <w:rsid w:val="00E83B98"/>
    <w:rsid w:val="00E843FF"/>
    <w:rsid w:val="00E8454C"/>
    <w:rsid w:val="00E8471E"/>
    <w:rsid w:val="00E855ED"/>
    <w:rsid w:val="00E858C8"/>
    <w:rsid w:val="00E861E9"/>
    <w:rsid w:val="00E86D58"/>
    <w:rsid w:val="00E86D8F"/>
    <w:rsid w:val="00E87973"/>
    <w:rsid w:val="00E90603"/>
    <w:rsid w:val="00E90826"/>
    <w:rsid w:val="00E90D33"/>
    <w:rsid w:val="00E9119D"/>
    <w:rsid w:val="00E913DE"/>
    <w:rsid w:val="00E916B3"/>
    <w:rsid w:val="00E9177C"/>
    <w:rsid w:val="00E9178C"/>
    <w:rsid w:val="00E931FA"/>
    <w:rsid w:val="00E936DE"/>
    <w:rsid w:val="00E936E2"/>
    <w:rsid w:val="00E94A6F"/>
    <w:rsid w:val="00E9546A"/>
    <w:rsid w:val="00E95F57"/>
    <w:rsid w:val="00E9667E"/>
    <w:rsid w:val="00E9783C"/>
    <w:rsid w:val="00EA0601"/>
    <w:rsid w:val="00EA3503"/>
    <w:rsid w:val="00EA3529"/>
    <w:rsid w:val="00EA387F"/>
    <w:rsid w:val="00EA3E29"/>
    <w:rsid w:val="00EA43CF"/>
    <w:rsid w:val="00EA4C91"/>
    <w:rsid w:val="00EA566B"/>
    <w:rsid w:val="00EA6794"/>
    <w:rsid w:val="00EA76C8"/>
    <w:rsid w:val="00EA79C8"/>
    <w:rsid w:val="00EB01E4"/>
    <w:rsid w:val="00EB04FC"/>
    <w:rsid w:val="00EB0A4D"/>
    <w:rsid w:val="00EB0BF7"/>
    <w:rsid w:val="00EB1212"/>
    <w:rsid w:val="00EB1889"/>
    <w:rsid w:val="00EB27BD"/>
    <w:rsid w:val="00EB2998"/>
    <w:rsid w:val="00EB2A11"/>
    <w:rsid w:val="00EB3643"/>
    <w:rsid w:val="00EB41A6"/>
    <w:rsid w:val="00EB4614"/>
    <w:rsid w:val="00EB47BD"/>
    <w:rsid w:val="00EB4D33"/>
    <w:rsid w:val="00EB50B2"/>
    <w:rsid w:val="00EB5373"/>
    <w:rsid w:val="00EB5433"/>
    <w:rsid w:val="00EB70EB"/>
    <w:rsid w:val="00EB7150"/>
    <w:rsid w:val="00EB7CA7"/>
    <w:rsid w:val="00EC0461"/>
    <w:rsid w:val="00EC0A47"/>
    <w:rsid w:val="00EC0BDE"/>
    <w:rsid w:val="00EC1673"/>
    <w:rsid w:val="00EC27A7"/>
    <w:rsid w:val="00EC2E5D"/>
    <w:rsid w:val="00EC31ED"/>
    <w:rsid w:val="00EC3261"/>
    <w:rsid w:val="00EC3898"/>
    <w:rsid w:val="00EC39AE"/>
    <w:rsid w:val="00EC4591"/>
    <w:rsid w:val="00EC4DC7"/>
    <w:rsid w:val="00EC5033"/>
    <w:rsid w:val="00EC5136"/>
    <w:rsid w:val="00EC6C7B"/>
    <w:rsid w:val="00EC7309"/>
    <w:rsid w:val="00EC752F"/>
    <w:rsid w:val="00ED0EFD"/>
    <w:rsid w:val="00ED1C17"/>
    <w:rsid w:val="00ED1C84"/>
    <w:rsid w:val="00ED21FA"/>
    <w:rsid w:val="00ED264E"/>
    <w:rsid w:val="00ED284A"/>
    <w:rsid w:val="00ED2B8E"/>
    <w:rsid w:val="00ED3AB2"/>
    <w:rsid w:val="00ED5C64"/>
    <w:rsid w:val="00ED5E76"/>
    <w:rsid w:val="00ED5EC8"/>
    <w:rsid w:val="00ED5FF9"/>
    <w:rsid w:val="00ED683D"/>
    <w:rsid w:val="00ED6CF2"/>
    <w:rsid w:val="00ED6D60"/>
    <w:rsid w:val="00ED715E"/>
    <w:rsid w:val="00ED7B5B"/>
    <w:rsid w:val="00EE00B9"/>
    <w:rsid w:val="00EE05CB"/>
    <w:rsid w:val="00EE08FB"/>
    <w:rsid w:val="00EE0BD6"/>
    <w:rsid w:val="00EE1BD8"/>
    <w:rsid w:val="00EE1FC5"/>
    <w:rsid w:val="00EE200A"/>
    <w:rsid w:val="00EE201D"/>
    <w:rsid w:val="00EE20A5"/>
    <w:rsid w:val="00EE23D6"/>
    <w:rsid w:val="00EE23FB"/>
    <w:rsid w:val="00EE27C5"/>
    <w:rsid w:val="00EE3487"/>
    <w:rsid w:val="00EE3D25"/>
    <w:rsid w:val="00EE4C99"/>
    <w:rsid w:val="00EE4F4B"/>
    <w:rsid w:val="00EE4F91"/>
    <w:rsid w:val="00EE59A9"/>
    <w:rsid w:val="00EE5B22"/>
    <w:rsid w:val="00EE639E"/>
    <w:rsid w:val="00EE684E"/>
    <w:rsid w:val="00EE6F2C"/>
    <w:rsid w:val="00EE70CF"/>
    <w:rsid w:val="00EE7AE7"/>
    <w:rsid w:val="00EE7F69"/>
    <w:rsid w:val="00EF03EF"/>
    <w:rsid w:val="00EF04A1"/>
    <w:rsid w:val="00EF0C0F"/>
    <w:rsid w:val="00EF0C4C"/>
    <w:rsid w:val="00EF1D89"/>
    <w:rsid w:val="00EF2686"/>
    <w:rsid w:val="00EF3CA1"/>
    <w:rsid w:val="00EF3D17"/>
    <w:rsid w:val="00EF3D28"/>
    <w:rsid w:val="00EF47F9"/>
    <w:rsid w:val="00EF4E69"/>
    <w:rsid w:val="00EF54EC"/>
    <w:rsid w:val="00EF56DC"/>
    <w:rsid w:val="00EF65D8"/>
    <w:rsid w:val="00EF69D7"/>
    <w:rsid w:val="00EF6EB9"/>
    <w:rsid w:val="00EF70E2"/>
    <w:rsid w:val="00EF74D6"/>
    <w:rsid w:val="00F003C9"/>
    <w:rsid w:val="00F01429"/>
    <w:rsid w:val="00F01C95"/>
    <w:rsid w:val="00F029EB"/>
    <w:rsid w:val="00F036C2"/>
    <w:rsid w:val="00F04808"/>
    <w:rsid w:val="00F04D94"/>
    <w:rsid w:val="00F062B1"/>
    <w:rsid w:val="00F06547"/>
    <w:rsid w:val="00F06AFC"/>
    <w:rsid w:val="00F07EE3"/>
    <w:rsid w:val="00F1042E"/>
    <w:rsid w:val="00F10AE8"/>
    <w:rsid w:val="00F11C03"/>
    <w:rsid w:val="00F11C3D"/>
    <w:rsid w:val="00F12B26"/>
    <w:rsid w:val="00F1338D"/>
    <w:rsid w:val="00F14499"/>
    <w:rsid w:val="00F145BE"/>
    <w:rsid w:val="00F1493D"/>
    <w:rsid w:val="00F14EC0"/>
    <w:rsid w:val="00F151CC"/>
    <w:rsid w:val="00F154F1"/>
    <w:rsid w:val="00F1598D"/>
    <w:rsid w:val="00F15E1C"/>
    <w:rsid w:val="00F160F5"/>
    <w:rsid w:val="00F16A00"/>
    <w:rsid w:val="00F172E3"/>
    <w:rsid w:val="00F172FC"/>
    <w:rsid w:val="00F176C1"/>
    <w:rsid w:val="00F1789D"/>
    <w:rsid w:val="00F1794A"/>
    <w:rsid w:val="00F179B1"/>
    <w:rsid w:val="00F17CC8"/>
    <w:rsid w:val="00F2087D"/>
    <w:rsid w:val="00F20DE5"/>
    <w:rsid w:val="00F2223E"/>
    <w:rsid w:val="00F2263C"/>
    <w:rsid w:val="00F22D07"/>
    <w:rsid w:val="00F23729"/>
    <w:rsid w:val="00F23C5C"/>
    <w:rsid w:val="00F23EF2"/>
    <w:rsid w:val="00F24558"/>
    <w:rsid w:val="00F249FD"/>
    <w:rsid w:val="00F25146"/>
    <w:rsid w:val="00F25612"/>
    <w:rsid w:val="00F259B9"/>
    <w:rsid w:val="00F26C94"/>
    <w:rsid w:val="00F27820"/>
    <w:rsid w:val="00F30274"/>
    <w:rsid w:val="00F30B19"/>
    <w:rsid w:val="00F30C4A"/>
    <w:rsid w:val="00F31311"/>
    <w:rsid w:val="00F3138C"/>
    <w:rsid w:val="00F314F4"/>
    <w:rsid w:val="00F31B68"/>
    <w:rsid w:val="00F31F09"/>
    <w:rsid w:val="00F320CE"/>
    <w:rsid w:val="00F32E43"/>
    <w:rsid w:val="00F32F26"/>
    <w:rsid w:val="00F32F81"/>
    <w:rsid w:val="00F33A9C"/>
    <w:rsid w:val="00F33D75"/>
    <w:rsid w:val="00F34560"/>
    <w:rsid w:val="00F352E9"/>
    <w:rsid w:val="00F35B82"/>
    <w:rsid w:val="00F35E9F"/>
    <w:rsid w:val="00F3725F"/>
    <w:rsid w:val="00F400B4"/>
    <w:rsid w:val="00F4019B"/>
    <w:rsid w:val="00F40ACF"/>
    <w:rsid w:val="00F40DCF"/>
    <w:rsid w:val="00F414AA"/>
    <w:rsid w:val="00F416AB"/>
    <w:rsid w:val="00F41C5D"/>
    <w:rsid w:val="00F424B6"/>
    <w:rsid w:val="00F42C26"/>
    <w:rsid w:val="00F43167"/>
    <w:rsid w:val="00F4334A"/>
    <w:rsid w:val="00F435F8"/>
    <w:rsid w:val="00F43A28"/>
    <w:rsid w:val="00F45EEC"/>
    <w:rsid w:val="00F46433"/>
    <w:rsid w:val="00F46DDE"/>
    <w:rsid w:val="00F46E02"/>
    <w:rsid w:val="00F47027"/>
    <w:rsid w:val="00F5077E"/>
    <w:rsid w:val="00F51E4F"/>
    <w:rsid w:val="00F52151"/>
    <w:rsid w:val="00F52D23"/>
    <w:rsid w:val="00F5374F"/>
    <w:rsid w:val="00F538A5"/>
    <w:rsid w:val="00F539E3"/>
    <w:rsid w:val="00F54391"/>
    <w:rsid w:val="00F543E9"/>
    <w:rsid w:val="00F5482C"/>
    <w:rsid w:val="00F5543E"/>
    <w:rsid w:val="00F5617C"/>
    <w:rsid w:val="00F56769"/>
    <w:rsid w:val="00F5798B"/>
    <w:rsid w:val="00F601D6"/>
    <w:rsid w:val="00F603D5"/>
    <w:rsid w:val="00F60C12"/>
    <w:rsid w:val="00F61EAA"/>
    <w:rsid w:val="00F62C0C"/>
    <w:rsid w:val="00F63087"/>
    <w:rsid w:val="00F644AC"/>
    <w:rsid w:val="00F648A8"/>
    <w:rsid w:val="00F64CC4"/>
    <w:rsid w:val="00F65063"/>
    <w:rsid w:val="00F651E5"/>
    <w:rsid w:val="00F665EC"/>
    <w:rsid w:val="00F679E3"/>
    <w:rsid w:val="00F7009D"/>
    <w:rsid w:val="00F70B1F"/>
    <w:rsid w:val="00F71CCA"/>
    <w:rsid w:val="00F71D50"/>
    <w:rsid w:val="00F7282A"/>
    <w:rsid w:val="00F73305"/>
    <w:rsid w:val="00F736FC"/>
    <w:rsid w:val="00F74255"/>
    <w:rsid w:val="00F74A6D"/>
    <w:rsid w:val="00F757AF"/>
    <w:rsid w:val="00F7600F"/>
    <w:rsid w:val="00F76578"/>
    <w:rsid w:val="00F77104"/>
    <w:rsid w:val="00F77993"/>
    <w:rsid w:val="00F77B21"/>
    <w:rsid w:val="00F77F43"/>
    <w:rsid w:val="00F802E9"/>
    <w:rsid w:val="00F804C8"/>
    <w:rsid w:val="00F805E9"/>
    <w:rsid w:val="00F808F9"/>
    <w:rsid w:val="00F8103A"/>
    <w:rsid w:val="00F8160F"/>
    <w:rsid w:val="00F816D4"/>
    <w:rsid w:val="00F8328C"/>
    <w:rsid w:val="00F83837"/>
    <w:rsid w:val="00F83CA5"/>
    <w:rsid w:val="00F83EB7"/>
    <w:rsid w:val="00F84284"/>
    <w:rsid w:val="00F8553C"/>
    <w:rsid w:val="00F856E0"/>
    <w:rsid w:val="00F85A05"/>
    <w:rsid w:val="00F85CEF"/>
    <w:rsid w:val="00F86291"/>
    <w:rsid w:val="00F867CC"/>
    <w:rsid w:val="00F8725A"/>
    <w:rsid w:val="00F87AD7"/>
    <w:rsid w:val="00F904E3"/>
    <w:rsid w:val="00F910DC"/>
    <w:rsid w:val="00F911C2"/>
    <w:rsid w:val="00F91553"/>
    <w:rsid w:val="00F91A59"/>
    <w:rsid w:val="00F92E0D"/>
    <w:rsid w:val="00F92E29"/>
    <w:rsid w:val="00F94B97"/>
    <w:rsid w:val="00F95CF9"/>
    <w:rsid w:val="00F96514"/>
    <w:rsid w:val="00F96B81"/>
    <w:rsid w:val="00FA0486"/>
    <w:rsid w:val="00FA0CB2"/>
    <w:rsid w:val="00FA273F"/>
    <w:rsid w:val="00FA2878"/>
    <w:rsid w:val="00FA2BE6"/>
    <w:rsid w:val="00FA2DA3"/>
    <w:rsid w:val="00FA352D"/>
    <w:rsid w:val="00FA36A7"/>
    <w:rsid w:val="00FA383C"/>
    <w:rsid w:val="00FA394F"/>
    <w:rsid w:val="00FA3AE7"/>
    <w:rsid w:val="00FA3E00"/>
    <w:rsid w:val="00FA41AA"/>
    <w:rsid w:val="00FA5B05"/>
    <w:rsid w:val="00FA70B7"/>
    <w:rsid w:val="00FA74BC"/>
    <w:rsid w:val="00FA7517"/>
    <w:rsid w:val="00FA75D4"/>
    <w:rsid w:val="00FB0274"/>
    <w:rsid w:val="00FB085C"/>
    <w:rsid w:val="00FB2303"/>
    <w:rsid w:val="00FB2AF4"/>
    <w:rsid w:val="00FB38DC"/>
    <w:rsid w:val="00FB3BE5"/>
    <w:rsid w:val="00FB4801"/>
    <w:rsid w:val="00FB4BB0"/>
    <w:rsid w:val="00FB509F"/>
    <w:rsid w:val="00FB52B3"/>
    <w:rsid w:val="00FB5C60"/>
    <w:rsid w:val="00FB608D"/>
    <w:rsid w:val="00FB6355"/>
    <w:rsid w:val="00FB7AC5"/>
    <w:rsid w:val="00FC07D6"/>
    <w:rsid w:val="00FC2C30"/>
    <w:rsid w:val="00FC3138"/>
    <w:rsid w:val="00FC31DD"/>
    <w:rsid w:val="00FC42BB"/>
    <w:rsid w:val="00FC448B"/>
    <w:rsid w:val="00FC45D9"/>
    <w:rsid w:val="00FC49A3"/>
    <w:rsid w:val="00FC5086"/>
    <w:rsid w:val="00FC51A8"/>
    <w:rsid w:val="00FC52D0"/>
    <w:rsid w:val="00FC5359"/>
    <w:rsid w:val="00FC591B"/>
    <w:rsid w:val="00FC5D62"/>
    <w:rsid w:val="00FC67FB"/>
    <w:rsid w:val="00FC6D0D"/>
    <w:rsid w:val="00FC758D"/>
    <w:rsid w:val="00FC78E3"/>
    <w:rsid w:val="00FD0018"/>
    <w:rsid w:val="00FD0CF7"/>
    <w:rsid w:val="00FD0F0E"/>
    <w:rsid w:val="00FD1007"/>
    <w:rsid w:val="00FD2F98"/>
    <w:rsid w:val="00FD3C3E"/>
    <w:rsid w:val="00FD3DD4"/>
    <w:rsid w:val="00FD3ED4"/>
    <w:rsid w:val="00FD408D"/>
    <w:rsid w:val="00FD57C3"/>
    <w:rsid w:val="00FD6341"/>
    <w:rsid w:val="00FD64DC"/>
    <w:rsid w:val="00FD6992"/>
    <w:rsid w:val="00FD735C"/>
    <w:rsid w:val="00FD7B9E"/>
    <w:rsid w:val="00FE0569"/>
    <w:rsid w:val="00FE05F2"/>
    <w:rsid w:val="00FE1B7A"/>
    <w:rsid w:val="00FE24E4"/>
    <w:rsid w:val="00FE2DA8"/>
    <w:rsid w:val="00FE2F53"/>
    <w:rsid w:val="00FE2FDE"/>
    <w:rsid w:val="00FE338D"/>
    <w:rsid w:val="00FE36D4"/>
    <w:rsid w:val="00FE3C67"/>
    <w:rsid w:val="00FE43D1"/>
    <w:rsid w:val="00FE6111"/>
    <w:rsid w:val="00FE6973"/>
    <w:rsid w:val="00FE6C83"/>
    <w:rsid w:val="00FE6FDD"/>
    <w:rsid w:val="00FE7C2D"/>
    <w:rsid w:val="00FE7F8A"/>
    <w:rsid w:val="00FF00DD"/>
    <w:rsid w:val="00FF0AAC"/>
    <w:rsid w:val="00FF0EC7"/>
    <w:rsid w:val="00FF190D"/>
    <w:rsid w:val="00FF19F8"/>
    <w:rsid w:val="00FF1A05"/>
    <w:rsid w:val="00FF1E8F"/>
    <w:rsid w:val="00FF28AC"/>
    <w:rsid w:val="00FF295C"/>
    <w:rsid w:val="00FF3021"/>
    <w:rsid w:val="00FF3097"/>
    <w:rsid w:val="00FF3BBF"/>
    <w:rsid w:val="00FF529A"/>
    <w:rsid w:val="00FF552E"/>
    <w:rsid w:val="00FF576D"/>
    <w:rsid w:val="00FF59C4"/>
    <w:rsid w:val="00FF5D52"/>
    <w:rsid w:val="00FF6536"/>
    <w:rsid w:val="00FF7852"/>
    <w:rsid w:val="00FF7B20"/>
    <w:rsid w:val="00FF7DB3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13" w:right="68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B3D"/>
  </w:style>
  <w:style w:type="paragraph" w:styleId="1">
    <w:name w:val="heading 1"/>
    <w:basedOn w:val="a"/>
    <w:next w:val="a"/>
    <w:link w:val="10"/>
    <w:qFormat/>
    <w:rsid w:val="000A71D6"/>
    <w:pPr>
      <w:keepNext/>
      <w:spacing w:before="240" w:after="60"/>
      <w:ind w:left="0" w:right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71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Normal">
    <w:name w:val="ConsNormal"/>
    <w:rsid w:val="000A71D6"/>
    <w:pPr>
      <w:widowControl w:val="0"/>
      <w:autoSpaceDE w:val="0"/>
      <w:autoSpaceDN w:val="0"/>
      <w:adjustRightInd w:val="0"/>
      <w:ind w:left="0"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91553"/>
    <w:pPr>
      <w:widowControl w:val="0"/>
      <w:autoSpaceDE w:val="0"/>
      <w:autoSpaceDN w:val="0"/>
      <w:adjustRightInd w:val="0"/>
      <w:ind w:left="0" w:righ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91553"/>
    <w:pPr>
      <w:widowControl w:val="0"/>
      <w:autoSpaceDE w:val="0"/>
      <w:autoSpaceDN w:val="0"/>
      <w:adjustRightInd w:val="0"/>
      <w:ind w:left="0" w:right="0"/>
      <w:jc w:val="left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5C2E3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C2E3E"/>
    <w:rPr>
      <w:color w:val="0000FF"/>
      <w:u w:val="single"/>
    </w:rPr>
  </w:style>
  <w:style w:type="character" w:customStyle="1" w:styleId="a5">
    <w:name w:val="Гипертекстовая ссылка"/>
    <w:basedOn w:val="a0"/>
    <w:uiPriority w:val="99"/>
    <w:rsid w:val="00DA2F2C"/>
    <w:rPr>
      <w:rFonts w:cs="Times New Roman"/>
      <w:color w:val="008000"/>
    </w:rPr>
  </w:style>
  <w:style w:type="character" w:customStyle="1" w:styleId="a6">
    <w:name w:val="Цветовое выделение"/>
    <w:uiPriority w:val="99"/>
    <w:rsid w:val="00B10C6F"/>
    <w:rPr>
      <w:b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8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2013-06-24T09:41:00Z</cp:lastPrinted>
  <dcterms:created xsi:type="dcterms:W3CDTF">2013-06-10T02:56:00Z</dcterms:created>
  <dcterms:modified xsi:type="dcterms:W3CDTF">2013-06-25T08:21:00Z</dcterms:modified>
</cp:coreProperties>
</file>